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DE3C8" w14:textId="6B722113" w:rsidR="002B1C3A" w:rsidRPr="002B1C3A" w:rsidRDefault="002B1C3A" w:rsidP="00E46726">
      <w:pPr>
        <w:jc w:val="center"/>
        <w:rPr>
          <w:b/>
          <w:bCs/>
          <w:sz w:val="40"/>
          <w:szCs w:val="40"/>
        </w:rPr>
      </w:pPr>
      <w:r w:rsidRPr="002B1C3A">
        <w:rPr>
          <w:b/>
          <w:bCs/>
          <w:sz w:val="40"/>
          <w:szCs w:val="40"/>
        </w:rPr>
        <w:t>YAZIM KURALLARI 2010-2025 ARASI ÇIKMIŞ SORULAR</w:t>
      </w:r>
    </w:p>
    <w:p w14:paraId="7EA84677" w14:textId="4058637F" w:rsidR="002B1C3A" w:rsidRPr="004725A1" w:rsidRDefault="002B1C3A" w:rsidP="002B1C3A">
      <w:pPr>
        <w:jc w:val="center"/>
        <w:rPr>
          <w:b/>
          <w:bCs/>
          <w:sz w:val="26"/>
          <w:szCs w:val="26"/>
        </w:rPr>
      </w:pPr>
      <w:r w:rsidRPr="004725A1">
        <w:rPr>
          <w:b/>
          <w:bCs/>
          <w:sz w:val="26"/>
          <w:szCs w:val="26"/>
        </w:rPr>
        <w:t>1)BÜYÜK HARFLERİN KULLANIMI</w:t>
      </w:r>
    </w:p>
    <w:p w14:paraId="195896AA" w14:textId="330B13EB" w:rsidR="002B1C3A" w:rsidRPr="002B1C3A" w:rsidRDefault="002B1C3A">
      <w:pPr>
        <w:rPr>
          <w:b/>
          <w:bCs/>
        </w:rPr>
      </w:pPr>
      <w:r w:rsidRPr="002B1C3A">
        <w:rPr>
          <w:b/>
          <w:bCs/>
        </w:rPr>
        <w:t>2024-TYT</w:t>
      </w:r>
    </w:p>
    <w:p w14:paraId="4DFE2449" w14:textId="0F999B7A" w:rsidR="002B1C3A" w:rsidRPr="002B1C3A" w:rsidRDefault="002B1C3A" w:rsidP="002B1C3A">
      <w:pPr>
        <w:rPr>
          <w:b/>
          <w:bCs/>
        </w:rPr>
      </w:pPr>
      <w:r>
        <w:rPr>
          <w:b/>
          <w:bCs/>
        </w:rPr>
        <w:t>1)</w:t>
      </w:r>
      <w:r w:rsidRPr="002B1C3A">
        <w:rPr>
          <w:b/>
          <w:bCs/>
        </w:rPr>
        <w:t>Aşağıdaki cümlelerin hangisinde büyük harflerin yazımıyla ilgili yanlışlık yapılmıştır?</w:t>
      </w:r>
    </w:p>
    <w:p w14:paraId="29C2E088" w14:textId="77777777" w:rsidR="002B1C3A" w:rsidRPr="002B1C3A" w:rsidRDefault="002B1C3A" w:rsidP="002B1C3A">
      <w:r w:rsidRPr="002B1C3A">
        <w:t>A) Uzun süreden beri ziyarete kapalı olan Yozgat Çamlığı Millî Parkı bu yıl tekrar açıldı.</w:t>
      </w:r>
    </w:p>
    <w:p w14:paraId="342C9D58" w14:textId="77777777" w:rsidR="002B1C3A" w:rsidRPr="002B1C3A" w:rsidRDefault="002B1C3A" w:rsidP="002B1C3A">
      <w:proofErr w:type="gramStart"/>
      <w:r w:rsidRPr="002B1C3A">
        <w:t>B)Türkiye</w:t>
      </w:r>
      <w:proofErr w:type="gramEnd"/>
      <w:r w:rsidRPr="002B1C3A">
        <w:t xml:space="preserve"> Cumhuriyeti, yüzüncü yılını ülkenin dört bir yanında etkinliklerle kutladı.</w:t>
      </w:r>
    </w:p>
    <w:p w14:paraId="2E9D0DF0" w14:textId="77777777" w:rsidR="002B1C3A" w:rsidRPr="002B1C3A" w:rsidRDefault="002B1C3A" w:rsidP="002B1C3A">
      <w:r w:rsidRPr="002B1C3A">
        <w:t xml:space="preserve">C)Türk tarihi açısından 29 Mayıs 1453 Salı günü kutlu bir fetih gerçekleşti. </w:t>
      </w:r>
    </w:p>
    <w:p w14:paraId="5A2C8947" w14:textId="77777777" w:rsidR="002B1C3A" w:rsidRPr="002B1C3A" w:rsidRDefault="002B1C3A" w:rsidP="002B1C3A">
      <w:r w:rsidRPr="002B1C3A">
        <w:t xml:space="preserve">D)Kutlamalar için şehrin en güzel yeri olan Zafer Meydanı tercih edildi. </w:t>
      </w:r>
    </w:p>
    <w:p w14:paraId="799B4181" w14:textId="77777777" w:rsidR="002B1C3A" w:rsidRPr="002B1C3A" w:rsidRDefault="002B1C3A" w:rsidP="002B1C3A">
      <w:proofErr w:type="gramStart"/>
      <w:r w:rsidRPr="002B1C3A">
        <w:t>E)Yurt</w:t>
      </w:r>
      <w:proofErr w:type="gramEnd"/>
      <w:r w:rsidRPr="002B1C3A">
        <w:t xml:space="preserve"> dışından gelen resmî heyeti bakan geçtiğimiz hafta Ankara’da kabul etti. </w:t>
      </w:r>
    </w:p>
    <w:p w14:paraId="481C13FD" w14:textId="6D56FF08" w:rsidR="002B1C3A" w:rsidRPr="002B1C3A" w:rsidRDefault="002B1C3A">
      <w:pPr>
        <w:rPr>
          <w:b/>
          <w:bCs/>
        </w:rPr>
      </w:pPr>
      <w:r w:rsidRPr="002B1C3A">
        <w:rPr>
          <w:b/>
          <w:bCs/>
        </w:rPr>
        <w:t>2021 TYT</w:t>
      </w:r>
    </w:p>
    <w:p w14:paraId="57645971" w14:textId="61019CCD" w:rsidR="002B1C3A" w:rsidRPr="002B1C3A" w:rsidRDefault="002B1C3A" w:rsidP="002B1C3A">
      <w:r w:rsidRPr="002B1C3A">
        <w:t>Tramvay, (I) </w:t>
      </w:r>
      <w:r w:rsidRPr="002B1C3A">
        <w:rPr>
          <w:u w:val="single"/>
        </w:rPr>
        <w:t>Galata Köprüsü</w:t>
      </w:r>
      <w:r w:rsidRPr="002B1C3A">
        <w:t> üzerinden tarihî yarımadaya geçerek Sultanahmet’e vardığında sırasıyla iki farklı şehrin çehresine şahit olan yolcu, burada bir müddet beklemek zorunda kalacak. (II) </w:t>
      </w:r>
      <w:r w:rsidRPr="002B1C3A">
        <w:rPr>
          <w:u w:val="single"/>
        </w:rPr>
        <w:t>Roma hipodromu</w:t>
      </w:r>
      <w:r w:rsidRPr="002B1C3A">
        <w:t> olan (III) </w:t>
      </w:r>
      <w:r w:rsidRPr="002B1C3A">
        <w:rPr>
          <w:u w:val="single"/>
        </w:rPr>
        <w:t>At Meydanı </w:t>
      </w:r>
      <w:r w:rsidRPr="002B1C3A">
        <w:t>çevresindeki yapıların ışıltısı karşısında büyülenecek; üç devrin mabedi bin beş yüz yıllık (IV) </w:t>
      </w:r>
      <w:r w:rsidRPr="002B1C3A">
        <w:rPr>
          <w:u w:val="single"/>
        </w:rPr>
        <w:t>Ayasofya Camisi</w:t>
      </w:r>
      <w:r w:rsidRPr="002B1C3A">
        <w:t>, etrafı süsleyen (V) </w:t>
      </w:r>
      <w:r w:rsidRPr="002B1C3A">
        <w:rPr>
          <w:u w:val="single"/>
        </w:rPr>
        <w:t>Alman çeşmesi</w:t>
      </w:r>
      <w:r w:rsidRPr="002B1C3A">
        <w:t> gibi anıtlar geçidinin ortasında başı dönecektir.</w:t>
      </w:r>
      <w:r w:rsidRPr="002B1C3A">
        <w:br/>
      </w:r>
      <w:r>
        <w:rPr>
          <w:b/>
          <w:bCs/>
        </w:rPr>
        <w:t>2)</w:t>
      </w:r>
      <w:r w:rsidRPr="002B1C3A">
        <w:rPr>
          <w:b/>
          <w:bCs/>
        </w:rPr>
        <w:t xml:space="preserve"> Bu parçada numaralanmış sözlerin hangisinin yazımı yanlıştır?</w:t>
      </w:r>
    </w:p>
    <w:p w14:paraId="7CB673E9" w14:textId="63B759BE" w:rsidR="002B1C3A" w:rsidRDefault="002B1C3A" w:rsidP="002B1C3A">
      <w:r w:rsidRPr="002B1C3A">
        <w:t>A) I    B) II   C) III    D) IV    E) V</w:t>
      </w:r>
    </w:p>
    <w:p w14:paraId="65C10FFD" w14:textId="73253CF5" w:rsidR="002B1C3A" w:rsidRDefault="002B1C3A">
      <w:pPr>
        <w:rPr>
          <w:b/>
          <w:bCs/>
        </w:rPr>
      </w:pPr>
      <w:r w:rsidRPr="002B1C3A">
        <w:rPr>
          <w:b/>
          <w:bCs/>
        </w:rPr>
        <w:t>2025 TYT</w:t>
      </w:r>
    </w:p>
    <w:p w14:paraId="1A070394" w14:textId="31A921FC" w:rsidR="002B1C3A" w:rsidRPr="002B1C3A" w:rsidRDefault="002B1C3A" w:rsidP="002B1C3A">
      <w:r>
        <w:rPr>
          <w:b/>
          <w:bCs/>
        </w:rPr>
        <w:t>3)</w:t>
      </w:r>
      <w:r w:rsidRPr="002B1C3A">
        <w:rPr>
          <w:b/>
          <w:bCs/>
        </w:rPr>
        <w:t>Aşağıdaki cümlelerin hangisinde büyük harflerin yazımıyla ilgili yanlışlık yapılmıştır?</w:t>
      </w:r>
    </w:p>
    <w:p w14:paraId="1A2106B5" w14:textId="30205706" w:rsidR="002B1C3A" w:rsidRPr="002B1C3A" w:rsidRDefault="002B1C3A" w:rsidP="002B1C3A">
      <w:r w:rsidRPr="002B1C3A">
        <w:t>A) Bu yıl en çok ziyaret edilen yerlerden biri Ankara Kalesi olmuştur.</w:t>
      </w:r>
      <w:r w:rsidRPr="002B1C3A">
        <w:br/>
        <w:t>B) Ağrı’nın Doğubeyazıt ilçesinde bulunan İshakpaşa Sarayı 1785 yılında yapılmıştır.</w:t>
      </w:r>
      <w:r w:rsidRPr="002B1C3A">
        <w:br/>
        <w:t xml:space="preserve">C) </w:t>
      </w:r>
      <w:proofErr w:type="spellStart"/>
      <w:r w:rsidRPr="002B1C3A">
        <w:t>Neretva</w:t>
      </w:r>
      <w:proofErr w:type="spellEnd"/>
      <w:r w:rsidRPr="002B1C3A">
        <w:t xml:space="preserve"> nehri üzerindeki köprü, Osmanlı mimarisinin nadide bir örneğidir.</w:t>
      </w:r>
      <w:r w:rsidRPr="002B1C3A">
        <w:br/>
        <w:t>D) Bilge Kağan Anıtı, içerdiği bilgilerle Türk tarihinin eşsiz bir tanığıdır.</w:t>
      </w:r>
      <w:r w:rsidRPr="002B1C3A">
        <w:br/>
        <w:t>E) Batı mimarisine uygun olarak yapılan Beyazıt Kulesi, yüzyıllardan beri kullanılagelmiştir.</w:t>
      </w:r>
    </w:p>
    <w:p w14:paraId="77254420" w14:textId="19EDD216" w:rsidR="002B1C3A" w:rsidRDefault="002B1C3A">
      <w:pPr>
        <w:rPr>
          <w:b/>
          <w:bCs/>
        </w:rPr>
      </w:pPr>
      <w:r w:rsidRPr="002B1C3A">
        <w:rPr>
          <w:b/>
          <w:bCs/>
        </w:rPr>
        <w:t>2010-YGS</w:t>
      </w:r>
    </w:p>
    <w:p w14:paraId="421F1FD4" w14:textId="77777777" w:rsidR="002B1C3A" w:rsidRPr="002B1C3A" w:rsidRDefault="002B1C3A" w:rsidP="002B1C3A">
      <w:r w:rsidRPr="002B1C3A">
        <w:t>1969 yılında (I) </w:t>
      </w:r>
      <w:r w:rsidRPr="002B1C3A">
        <w:rPr>
          <w:u w:val="single"/>
        </w:rPr>
        <w:t>Güzel Sanatlar Akademisini</w:t>
      </w:r>
      <w:r w:rsidRPr="002B1C3A">
        <w:t> bitirdim. Resim yapmaya (II) </w:t>
      </w:r>
      <w:proofErr w:type="gramStart"/>
      <w:r w:rsidRPr="002B1C3A">
        <w:rPr>
          <w:u w:val="single"/>
        </w:rPr>
        <w:t>karikatürist</w:t>
      </w:r>
      <w:r w:rsidRPr="002B1C3A">
        <w:t>  olarak</w:t>
      </w:r>
      <w:proofErr w:type="gramEnd"/>
      <w:r w:rsidRPr="002B1C3A">
        <w:t xml:space="preserve"> başladım; çizdiklerimi 10 liraya satardım (III) </w:t>
      </w:r>
      <w:r w:rsidRPr="002B1C3A">
        <w:rPr>
          <w:u w:val="single"/>
        </w:rPr>
        <w:t>Dolmuş, Tef, Pardon</w:t>
      </w:r>
      <w:r w:rsidRPr="002B1C3A">
        <w:t> gibi dergilere. İlk sergimi 1959 yılında (IV)</w:t>
      </w:r>
      <w:r w:rsidRPr="002B1C3A">
        <w:rPr>
          <w:u w:val="single"/>
        </w:rPr>
        <w:t>Taksim meydanında</w:t>
      </w:r>
      <w:r w:rsidRPr="002B1C3A">
        <w:t> açtım ve yalnızca üç tablo satarak yer kirasını ancak (V) </w:t>
      </w:r>
      <w:r w:rsidRPr="002B1C3A">
        <w:rPr>
          <w:u w:val="single"/>
        </w:rPr>
        <w:t>ödeyebildim</w:t>
      </w:r>
      <w:r w:rsidRPr="002B1C3A">
        <w:t>.” diyor usta ressam sanat yaşamının ilk yıllarını anlatırken.</w:t>
      </w:r>
    </w:p>
    <w:p w14:paraId="10EB9741" w14:textId="77777777" w:rsidR="00E46726" w:rsidRDefault="002B1C3A" w:rsidP="002B1C3A">
      <w:pPr>
        <w:rPr>
          <w:b/>
          <w:bCs/>
        </w:rPr>
      </w:pPr>
      <w:r>
        <w:rPr>
          <w:b/>
          <w:bCs/>
        </w:rPr>
        <w:t>4)</w:t>
      </w:r>
      <w:r w:rsidRPr="002B1C3A">
        <w:rPr>
          <w:b/>
          <w:bCs/>
        </w:rPr>
        <w:t xml:space="preserve"> Bu parçadaki altı çizili sözlerden hangisinin yazımı yanlıştır?</w:t>
      </w:r>
    </w:p>
    <w:p w14:paraId="7AB8F814" w14:textId="77777777" w:rsidR="00E46726" w:rsidRDefault="002B1C3A" w:rsidP="002B1C3A">
      <w:pPr>
        <w:rPr>
          <w:b/>
          <w:bCs/>
        </w:rPr>
      </w:pPr>
      <w:r w:rsidRPr="002B1C3A">
        <w:t> A) I.    B) II.    C) III.    D) IV.    E) V. </w:t>
      </w:r>
    </w:p>
    <w:p w14:paraId="1EE1B204" w14:textId="7086B41F" w:rsidR="002B1C3A" w:rsidRDefault="00E46726" w:rsidP="002B1C3A">
      <w:pPr>
        <w:rPr>
          <w:b/>
          <w:bCs/>
        </w:rPr>
      </w:pPr>
      <w:r>
        <w:rPr>
          <w:b/>
          <w:bCs/>
        </w:rPr>
        <w:lastRenderedPageBreak/>
        <w:t>2</w:t>
      </w:r>
      <w:r w:rsidR="002B1C3A" w:rsidRPr="002B1C3A">
        <w:rPr>
          <w:b/>
          <w:bCs/>
        </w:rPr>
        <w:t>011-LYS</w:t>
      </w:r>
    </w:p>
    <w:p w14:paraId="21F91737" w14:textId="77777777" w:rsidR="002B1C3A" w:rsidRPr="002B1C3A" w:rsidRDefault="002B1C3A" w:rsidP="002B1C3A">
      <w:r w:rsidRPr="002B1C3A">
        <w:t>1349’da (I)</w:t>
      </w:r>
      <w:r w:rsidRPr="002B1C3A">
        <w:rPr>
          <w:u w:val="single"/>
        </w:rPr>
        <w:t> Cenevizliler</w:t>
      </w:r>
      <w:r w:rsidRPr="002B1C3A">
        <w:t> tarafından yapılan, sonraki yıllarda da birçok kez onarılan (II) </w:t>
      </w:r>
      <w:r w:rsidRPr="002B1C3A">
        <w:rPr>
          <w:u w:val="single"/>
        </w:rPr>
        <w:t>Galata Kulesi</w:t>
      </w:r>
      <w:r w:rsidRPr="002B1C3A">
        <w:t>, İstanbul'daki görülmeye değer yerlerden biridir. Üsküdar’ın (III) </w:t>
      </w:r>
      <w:r w:rsidRPr="002B1C3A">
        <w:rPr>
          <w:u w:val="single"/>
        </w:rPr>
        <w:t>Doğancılar Semti’ndeki</w:t>
      </w:r>
      <w:r w:rsidRPr="002B1C3A">
        <w:t xml:space="preserve"> bu yapı (IV) 17. </w:t>
      </w:r>
      <w:proofErr w:type="gramStart"/>
      <w:r w:rsidRPr="002B1C3A">
        <w:t>yy.da</w:t>
      </w:r>
      <w:proofErr w:type="gramEnd"/>
      <w:r w:rsidRPr="002B1C3A">
        <w:t> (V) </w:t>
      </w:r>
      <w:r w:rsidRPr="002B1C3A">
        <w:rPr>
          <w:u w:val="single"/>
        </w:rPr>
        <w:t>Hezarfen Ahmet Çelebi</w:t>
      </w:r>
      <w:r w:rsidRPr="002B1C3A">
        <w:t>'nin takma kanatlarla uçmasından sonra da birçok uçma denemesine tanık olmuştur.</w:t>
      </w:r>
    </w:p>
    <w:p w14:paraId="6BFC53B9" w14:textId="1C594A81" w:rsidR="002B1C3A" w:rsidRPr="002B1C3A" w:rsidRDefault="002B1C3A" w:rsidP="002B1C3A">
      <w:r>
        <w:rPr>
          <w:b/>
          <w:bCs/>
        </w:rPr>
        <w:t>5)</w:t>
      </w:r>
      <w:r w:rsidRPr="002B1C3A">
        <w:rPr>
          <w:b/>
          <w:bCs/>
        </w:rPr>
        <w:t xml:space="preserve">Bu parçadaki numaralanmış sözlerin hangisinde bir yazım yanlışı vardır? </w:t>
      </w:r>
    </w:p>
    <w:p w14:paraId="4A24C9A1" w14:textId="77777777" w:rsidR="002B1C3A" w:rsidRDefault="002B1C3A" w:rsidP="002B1C3A">
      <w:r w:rsidRPr="002B1C3A">
        <w:br/>
        <w:t>A) I. B) II. C) III. D) IV. E) V.</w:t>
      </w:r>
    </w:p>
    <w:p w14:paraId="75952279" w14:textId="241BF91E" w:rsidR="002B1C3A" w:rsidRDefault="002B1C3A" w:rsidP="002B1C3A">
      <w:pPr>
        <w:rPr>
          <w:b/>
          <w:bCs/>
        </w:rPr>
      </w:pPr>
      <w:r w:rsidRPr="002B1C3A">
        <w:rPr>
          <w:b/>
          <w:bCs/>
        </w:rPr>
        <w:t>2017-LYS</w:t>
      </w:r>
    </w:p>
    <w:p w14:paraId="277B0637" w14:textId="7911610E" w:rsidR="002B1C3A" w:rsidRDefault="002B1C3A" w:rsidP="002B1C3A">
      <w:r>
        <w:rPr>
          <w:b/>
          <w:bCs/>
        </w:rPr>
        <w:t xml:space="preserve">6) </w:t>
      </w:r>
      <w:r w:rsidRPr="002B1C3A">
        <w:rPr>
          <w:b/>
          <w:bCs/>
        </w:rPr>
        <w:t xml:space="preserve">Aşağıdaki cümlelerin hangisinde büyük harflerin kullanımıyla ilgili bir yanlışlık yapılmıştır? </w:t>
      </w:r>
      <w:r w:rsidRPr="002B1C3A">
        <w:br/>
      </w:r>
      <w:proofErr w:type="gramStart"/>
      <w:r w:rsidRPr="002B1C3A">
        <w:t>A)Osmanlı</w:t>
      </w:r>
      <w:proofErr w:type="gramEnd"/>
      <w:r w:rsidRPr="002B1C3A">
        <w:t xml:space="preserve"> Devleti'nde Batılılaşma hamlesi Tanzimat Fermanı ile başlamıştır.</w:t>
      </w:r>
      <w:r w:rsidRPr="002B1C3A">
        <w:br/>
      </w:r>
      <w:proofErr w:type="gramStart"/>
      <w:r w:rsidRPr="002B1C3A">
        <w:t>B)Hicaz</w:t>
      </w:r>
      <w:proofErr w:type="gramEnd"/>
      <w:r w:rsidRPr="002B1C3A">
        <w:t>, Türk müziğinde en sevdiğim makamlardan biridir.</w:t>
      </w:r>
      <w:r w:rsidRPr="002B1C3A">
        <w:br/>
      </w:r>
      <w:proofErr w:type="gramStart"/>
      <w:r w:rsidRPr="002B1C3A">
        <w:t>C)Çocukken</w:t>
      </w:r>
      <w:proofErr w:type="gramEnd"/>
      <w:r w:rsidRPr="002B1C3A">
        <w:t xml:space="preserve"> gittiğim Uzungöl Beldesi, unutamadığım yerlerdendir.</w:t>
      </w:r>
      <w:r w:rsidRPr="002B1C3A">
        <w:br/>
      </w:r>
      <w:proofErr w:type="gramStart"/>
      <w:r w:rsidRPr="002B1C3A">
        <w:t>D)Reşat</w:t>
      </w:r>
      <w:proofErr w:type="gramEnd"/>
      <w:r w:rsidRPr="002B1C3A">
        <w:t xml:space="preserve"> Nuri'nin </w:t>
      </w:r>
      <w:proofErr w:type="spellStart"/>
      <w:r w:rsidRPr="002B1C3A">
        <w:t>Gamsız'ın</w:t>
      </w:r>
      <w:proofErr w:type="spellEnd"/>
      <w:r w:rsidRPr="002B1C3A">
        <w:t xml:space="preserve"> Ölümü adlı öyküsü, Bakanlığın ders kitaplarına girdi.</w:t>
      </w:r>
      <w:r w:rsidRPr="002B1C3A">
        <w:br/>
        <w:t>E)Homeros'un eşsiz eserlerinde Eski Yunan tanrıları ana kahramanlardır.</w:t>
      </w:r>
    </w:p>
    <w:p w14:paraId="701A85CD" w14:textId="46E1D33C" w:rsidR="002B1C3A" w:rsidRDefault="002B1C3A" w:rsidP="002B1C3A">
      <w:pPr>
        <w:rPr>
          <w:b/>
          <w:bCs/>
        </w:rPr>
      </w:pPr>
      <w:r w:rsidRPr="002B1C3A">
        <w:rPr>
          <w:b/>
          <w:bCs/>
        </w:rPr>
        <w:t xml:space="preserve">2020 </w:t>
      </w:r>
      <w:r>
        <w:rPr>
          <w:b/>
          <w:bCs/>
        </w:rPr>
        <w:t>–</w:t>
      </w:r>
      <w:r w:rsidRPr="002B1C3A">
        <w:rPr>
          <w:b/>
          <w:bCs/>
        </w:rPr>
        <w:t xml:space="preserve"> TYT</w:t>
      </w:r>
    </w:p>
    <w:p w14:paraId="624DE24A" w14:textId="2309338B" w:rsidR="002B1C3A" w:rsidRPr="002B1C3A" w:rsidRDefault="002B1C3A" w:rsidP="002B1C3A">
      <w:r>
        <w:rPr>
          <w:b/>
          <w:bCs/>
        </w:rPr>
        <w:t>7)</w:t>
      </w:r>
      <w:r w:rsidRPr="002B1C3A">
        <w:rPr>
          <w:b/>
          <w:bCs/>
        </w:rPr>
        <w:t xml:space="preserve"> Aşağıdaki cümlelerin hangisinde büyük harflerin yazımı ile ilgili yanlışlık yapılmıştır? </w:t>
      </w:r>
      <w:r w:rsidRPr="002B1C3A">
        <w:br/>
        <w:t xml:space="preserve">A) Bu konuyla ilgili kanun, Resmî </w:t>
      </w:r>
      <w:proofErr w:type="spellStart"/>
      <w:r w:rsidRPr="002B1C3A">
        <w:t>Gazete’de</w:t>
      </w:r>
      <w:proofErr w:type="spellEnd"/>
      <w:r w:rsidRPr="002B1C3A">
        <w:t xml:space="preserve"> yayımlanarak yürürlüğe girdi.</w:t>
      </w:r>
      <w:r w:rsidRPr="002B1C3A">
        <w:br/>
        <w:t xml:space="preserve">B) Leyla </w:t>
      </w:r>
      <w:proofErr w:type="gramStart"/>
      <w:r w:rsidRPr="002B1C3A">
        <w:t>İle</w:t>
      </w:r>
      <w:proofErr w:type="gramEnd"/>
      <w:r w:rsidRPr="002B1C3A">
        <w:t xml:space="preserve"> Mecnun, Türk edebiyatında en çok işlenen anlatılardandır.</w:t>
      </w:r>
      <w:r w:rsidRPr="002B1C3A">
        <w:br/>
        <w:t>C) Bahar mevsiminde bu tepeden Çanakkale Boğazı’nın seyrine doyum olmaz.</w:t>
      </w:r>
      <w:r w:rsidRPr="002B1C3A">
        <w:br/>
        <w:t>D) Kültigin Anıtı, uçsuz bucaksız Orhun Vadisi’nin orta yerinde ziyaretçilerini bekler.</w:t>
      </w:r>
      <w:r w:rsidRPr="002B1C3A">
        <w:br/>
        <w:t>E) XII. Uluslararası Dünya Dili Türkçe Sempozyumu bu yıl Ankara’da yapılacak.</w:t>
      </w:r>
    </w:p>
    <w:p w14:paraId="1B168DAB" w14:textId="77777777" w:rsidR="002B1C3A" w:rsidRPr="002B1C3A" w:rsidRDefault="002B1C3A" w:rsidP="002B1C3A"/>
    <w:p w14:paraId="212F6BF0" w14:textId="59EA6BFC" w:rsidR="002B1C3A" w:rsidRPr="004725A1" w:rsidRDefault="00EB67BE" w:rsidP="00EB67BE">
      <w:pPr>
        <w:jc w:val="center"/>
        <w:rPr>
          <w:b/>
          <w:bCs/>
          <w:sz w:val="26"/>
          <w:szCs w:val="26"/>
        </w:rPr>
      </w:pPr>
      <w:r w:rsidRPr="004725A1">
        <w:rPr>
          <w:b/>
          <w:bCs/>
          <w:sz w:val="26"/>
          <w:szCs w:val="26"/>
        </w:rPr>
        <w:t>2)EKLERİN YAZIMI</w:t>
      </w:r>
    </w:p>
    <w:p w14:paraId="0F12004E" w14:textId="03080BBC" w:rsidR="00EB67BE" w:rsidRPr="00EB67BE" w:rsidRDefault="00EB67BE" w:rsidP="00EB67BE">
      <w:pPr>
        <w:rPr>
          <w:b/>
          <w:bCs/>
        </w:rPr>
      </w:pPr>
      <w:r w:rsidRPr="00EB67BE">
        <w:rPr>
          <w:b/>
          <w:bCs/>
        </w:rPr>
        <w:t>2014-YGS</w:t>
      </w:r>
    </w:p>
    <w:p w14:paraId="1EF7ABF3" w14:textId="77777777" w:rsidR="00EB67BE" w:rsidRPr="00EB67BE" w:rsidRDefault="00EB67BE" w:rsidP="00EB67BE">
      <w:r w:rsidRPr="00EB67BE">
        <w:t>Işıldayan canlıların ilginç dünyasının (I) </w:t>
      </w:r>
      <w:r w:rsidRPr="00EB67BE">
        <w:rPr>
          <w:u w:val="single"/>
        </w:rPr>
        <w:t>bilim insanlarının</w:t>
      </w:r>
      <w:r w:rsidRPr="00EB67BE">
        <w:t> (II) yanı sıra film (III</w:t>
      </w:r>
      <w:proofErr w:type="gramStart"/>
      <w:r w:rsidRPr="00EB67BE">
        <w:t>)  </w:t>
      </w:r>
      <w:r w:rsidRPr="00EB67BE">
        <w:rPr>
          <w:u w:val="single"/>
        </w:rPr>
        <w:t>yapımcılarını</w:t>
      </w:r>
      <w:proofErr w:type="gramEnd"/>
      <w:r w:rsidRPr="00EB67BE">
        <w:rPr>
          <w:u w:val="single"/>
        </w:rPr>
        <w:t xml:space="preserve"> da</w:t>
      </w:r>
      <w:r w:rsidRPr="00EB67BE">
        <w:t> meraklandırdığını ve onlara ilham verdiğini görüyoruz. Bazılarınız Avatar adlı (IV) </w:t>
      </w:r>
      <w:r w:rsidRPr="00EB67BE">
        <w:rPr>
          <w:u w:val="single"/>
        </w:rPr>
        <w:t>bilim kurgu</w:t>
      </w:r>
      <w:r w:rsidRPr="00EB67BE">
        <w:t> filmini sinemada seyretmişsinizdir. Pandora isimli bir uyduda yaşayan mavi renkli insanların ve ışıldayan canlıların ekrandaki görüntüleri (V) </w:t>
      </w:r>
      <w:proofErr w:type="spellStart"/>
      <w:proofErr w:type="gramStart"/>
      <w:r w:rsidRPr="00EB67BE">
        <w:rPr>
          <w:u w:val="single"/>
        </w:rPr>
        <w:t>sahidende</w:t>
      </w:r>
      <w:proofErr w:type="spellEnd"/>
      <w:r w:rsidRPr="00EB67BE">
        <w:rPr>
          <w:u w:val="single"/>
        </w:rPr>
        <w:t>  </w:t>
      </w:r>
      <w:r w:rsidRPr="00EB67BE">
        <w:t>büyüleyiciydi</w:t>
      </w:r>
      <w:proofErr w:type="gramEnd"/>
      <w:r w:rsidRPr="00EB67BE">
        <w:t>.</w:t>
      </w:r>
    </w:p>
    <w:p w14:paraId="1E8C478C" w14:textId="1883F0EB" w:rsidR="00EB67BE" w:rsidRPr="00EB67BE" w:rsidRDefault="00EB67BE" w:rsidP="00EB67BE">
      <w:r w:rsidRPr="00EB67BE">
        <w:br/>
      </w:r>
      <w:r>
        <w:rPr>
          <w:b/>
          <w:bCs/>
        </w:rPr>
        <w:t>1)</w:t>
      </w:r>
      <w:r w:rsidRPr="00EB67BE">
        <w:rPr>
          <w:b/>
          <w:bCs/>
        </w:rPr>
        <w:t xml:space="preserve"> Bu parçadaki numaralanmış sözlerden hangisinin yazımı yanlıştır? </w:t>
      </w:r>
    </w:p>
    <w:p w14:paraId="7A63C5D9" w14:textId="06A1772B" w:rsidR="00EB67BE" w:rsidRPr="002B1C3A" w:rsidRDefault="00EB67BE" w:rsidP="00EB67BE">
      <w:r w:rsidRPr="00EB67BE">
        <w:rPr>
          <w:b/>
          <w:bCs/>
        </w:rPr>
        <w:t> </w:t>
      </w:r>
      <w:r w:rsidRPr="00EB67BE">
        <w:br/>
      </w:r>
      <w:proofErr w:type="gramStart"/>
      <w:r w:rsidRPr="00EB67BE">
        <w:t>A)I.</w:t>
      </w:r>
      <w:proofErr w:type="gramEnd"/>
      <w:r w:rsidRPr="00EB67BE">
        <w:t>   </w:t>
      </w:r>
      <w:proofErr w:type="gramStart"/>
      <w:r w:rsidRPr="00EB67BE">
        <w:t>B)II.</w:t>
      </w:r>
      <w:proofErr w:type="gramEnd"/>
      <w:r w:rsidRPr="00EB67BE">
        <w:t>   C) III.   D)IV.   </w:t>
      </w:r>
      <w:proofErr w:type="gramStart"/>
      <w:r w:rsidRPr="00EB67BE">
        <w:t>E)V</w:t>
      </w:r>
      <w:proofErr w:type="gramEnd"/>
    </w:p>
    <w:p w14:paraId="54BEDB10" w14:textId="77777777" w:rsidR="002B1C3A" w:rsidRDefault="002B1C3A" w:rsidP="002B1C3A"/>
    <w:p w14:paraId="61B6BD7B" w14:textId="1F7A3511" w:rsidR="00EB67BE" w:rsidRDefault="00EB67BE" w:rsidP="002B1C3A">
      <w:pPr>
        <w:rPr>
          <w:b/>
          <w:bCs/>
        </w:rPr>
      </w:pPr>
      <w:r w:rsidRPr="00EB67BE">
        <w:rPr>
          <w:b/>
          <w:bCs/>
        </w:rPr>
        <w:t>2018-TYT</w:t>
      </w:r>
    </w:p>
    <w:p w14:paraId="7241C0DF" w14:textId="77777777" w:rsidR="00EB67BE" w:rsidRPr="00EB67BE" w:rsidRDefault="00EB67BE" w:rsidP="00EB67BE">
      <w:r w:rsidRPr="00EB67BE">
        <w:rPr>
          <w:b/>
          <w:bCs/>
        </w:rPr>
        <w:t>I</w:t>
      </w:r>
      <w:r w:rsidRPr="00EB67BE">
        <w:t>) Kişiye odaklı söyleşilerde amaç; soru sorulan kişinin yaşamını, yaptıklarını veya fikirlerini gündeme getirmektir. (II) Bu tür söyleşilerin öznesi, toplumda merak uyandıran ünlü şahsiyetler olabilir. (III) Örneğin sporcular, sanatçılar ve politikacılar bu söyleşilerde sıklıkla yer alır. (IV) Kimi zamanda tanınmamış ancak yaşamı ve yaptıklarıyla dikkatleri çekmiş kişiler seçilir. (V) Sorular aracılığıyla onların iç dünyalarında neler yaşadıkları okura aktarılmak istenir.</w:t>
      </w:r>
    </w:p>
    <w:p w14:paraId="70CF5A6C" w14:textId="4F5DF0E9" w:rsidR="00EB67BE" w:rsidRPr="00EB67BE" w:rsidRDefault="00EB67BE" w:rsidP="00EB67BE">
      <w:pPr>
        <w:rPr>
          <w:b/>
          <w:bCs/>
        </w:rPr>
      </w:pPr>
      <w:r w:rsidRPr="00EB67BE">
        <w:rPr>
          <w:b/>
          <w:bCs/>
        </w:rPr>
        <w:br/>
      </w:r>
      <w:r>
        <w:rPr>
          <w:b/>
          <w:bCs/>
        </w:rPr>
        <w:t>2)</w:t>
      </w:r>
      <w:r w:rsidRPr="00EB67BE">
        <w:rPr>
          <w:b/>
          <w:bCs/>
        </w:rPr>
        <w:t xml:space="preserve"> Bu parçada numaralanmış cümlelerin hangisinde “de” bağlacının yazımıyla ilgili bir yanlışlık yapılmıştır? </w:t>
      </w:r>
    </w:p>
    <w:p w14:paraId="5C315163" w14:textId="1C3322EB" w:rsidR="00EB67BE" w:rsidRDefault="00EB67BE" w:rsidP="00EB67BE">
      <w:r w:rsidRPr="00EB67BE">
        <w:br/>
      </w:r>
      <w:proofErr w:type="gramStart"/>
      <w:r w:rsidRPr="00EB67BE">
        <w:t>A)I.</w:t>
      </w:r>
      <w:proofErr w:type="gramEnd"/>
      <w:r w:rsidRPr="00EB67BE">
        <w:t>     </w:t>
      </w:r>
      <w:proofErr w:type="gramStart"/>
      <w:r w:rsidRPr="00EB67BE">
        <w:t>B)II.</w:t>
      </w:r>
      <w:proofErr w:type="gramEnd"/>
      <w:r w:rsidRPr="00EB67BE">
        <w:t>    C) III.     D)IV.     </w:t>
      </w:r>
      <w:proofErr w:type="gramStart"/>
      <w:r w:rsidRPr="00EB67BE">
        <w:t>E)V.</w:t>
      </w:r>
      <w:proofErr w:type="gramEnd"/>
    </w:p>
    <w:p w14:paraId="348A1765" w14:textId="77777777" w:rsidR="00EB67BE" w:rsidRDefault="00EB67BE" w:rsidP="00EB67BE"/>
    <w:p w14:paraId="2DD95B72" w14:textId="283B7088" w:rsidR="00EB67BE" w:rsidRPr="00EB67BE" w:rsidRDefault="00EB67BE" w:rsidP="002B1C3A">
      <w:pPr>
        <w:rPr>
          <w:b/>
          <w:bCs/>
        </w:rPr>
      </w:pPr>
      <w:r w:rsidRPr="00EB67BE">
        <w:rPr>
          <w:b/>
          <w:bCs/>
        </w:rPr>
        <w:t>2011-YGS</w:t>
      </w:r>
    </w:p>
    <w:p w14:paraId="4B8EF3BA" w14:textId="77777777" w:rsidR="00EB67BE" w:rsidRPr="00EB67BE" w:rsidRDefault="00EB67BE" w:rsidP="00EB67BE">
      <w:r w:rsidRPr="00EB67BE">
        <w:t>Top peşinde koşan çocukları, pencereden sarkıp çamaşır asan genç kızları çekinmeden (I) </w:t>
      </w:r>
      <w:r w:rsidRPr="00EB67BE">
        <w:rPr>
          <w:u w:val="single"/>
        </w:rPr>
        <w:t>fotoğraflamak mı</w:t>
      </w:r>
      <w:r w:rsidRPr="00EB67BE">
        <w:t> istiyorsunuz? O zaman Balat vazgeçilmez mekânınızdır. Hele (II) </w:t>
      </w:r>
      <w:r w:rsidRPr="00EB67BE">
        <w:rPr>
          <w:u w:val="single"/>
        </w:rPr>
        <w:t>akşamüstü</w:t>
      </w:r>
      <w:r w:rsidRPr="00EB67BE">
        <w:t> eski semtin dar sokaklarına öyle bir ışık (III) </w:t>
      </w:r>
      <w:proofErr w:type="spellStart"/>
      <w:r w:rsidRPr="00EB67BE">
        <w:rPr>
          <w:u w:val="single"/>
        </w:rPr>
        <w:t>düşerki</w:t>
      </w:r>
      <w:proofErr w:type="spellEnd"/>
      <w:r w:rsidRPr="00EB67BE">
        <w:t> hayran kalırsınız. Son yıllarda yapılan (IV) </w:t>
      </w:r>
      <w:r w:rsidRPr="00EB67BE">
        <w:rPr>
          <w:u w:val="single"/>
        </w:rPr>
        <w:t>restorasyon</w:t>
      </w:r>
      <w:r w:rsidRPr="00EB67BE">
        <w:t> çalışmalarıyla güzelleşen (V) </w:t>
      </w:r>
      <w:r w:rsidRPr="00EB67BE">
        <w:rPr>
          <w:u w:val="single"/>
        </w:rPr>
        <w:t>Balat Kültür Evini</w:t>
      </w:r>
      <w:r w:rsidRPr="00EB67BE">
        <w:t> de görmeden edemezsiniz.</w:t>
      </w:r>
    </w:p>
    <w:p w14:paraId="4628FB9D" w14:textId="2A562A02" w:rsidR="00EB67BE" w:rsidRPr="00EB67BE" w:rsidRDefault="00EB67BE" w:rsidP="00EB67BE">
      <w:r w:rsidRPr="00EB67BE">
        <w:br/>
      </w:r>
      <w:r>
        <w:rPr>
          <w:b/>
          <w:bCs/>
        </w:rPr>
        <w:t>3)</w:t>
      </w:r>
      <w:r w:rsidRPr="00EB67BE">
        <w:rPr>
          <w:b/>
          <w:bCs/>
        </w:rPr>
        <w:t xml:space="preserve">Bu parçadaki numaralanmış sözlerin hangisinde bir yazım yanlışı vardır? </w:t>
      </w:r>
    </w:p>
    <w:p w14:paraId="2D499618" w14:textId="77777777" w:rsidR="00EB67BE" w:rsidRPr="00EB67BE" w:rsidRDefault="00EB67BE" w:rsidP="00EB67BE">
      <w:r w:rsidRPr="00EB67BE">
        <w:br/>
        <w:t>A) IV.   B) V.   C) III.   D) II.    E) I. </w:t>
      </w:r>
    </w:p>
    <w:p w14:paraId="39299CDA" w14:textId="77777777" w:rsidR="002B1C3A" w:rsidRPr="002B1C3A" w:rsidRDefault="002B1C3A" w:rsidP="002B1C3A"/>
    <w:p w14:paraId="4A269AFF" w14:textId="6B86EA6B" w:rsidR="002B1C3A" w:rsidRPr="00EB67BE" w:rsidRDefault="00EB67BE">
      <w:pPr>
        <w:rPr>
          <w:b/>
          <w:bCs/>
        </w:rPr>
      </w:pPr>
      <w:r w:rsidRPr="00EB67BE">
        <w:rPr>
          <w:b/>
          <w:bCs/>
        </w:rPr>
        <w:t>2013-YGS</w:t>
      </w:r>
    </w:p>
    <w:p w14:paraId="7C97BFA6" w14:textId="77777777" w:rsidR="00EB67BE" w:rsidRPr="00EB67BE" w:rsidRDefault="00EB67BE" w:rsidP="00EB67BE">
      <w:r w:rsidRPr="00EB67BE">
        <w:t>Diller yeşerdikleri kültürle büyüyor, onunla zenginleşiyor. (I) </w:t>
      </w:r>
      <w:proofErr w:type="spellStart"/>
      <w:r w:rsidRPr="00EB67BE">
        <w:rPr>
          <w:u w:val="single"/>
        </w:rPr>
        <w:t>Öyleki</w:t>
      </w:r>
      <w:proofErr w:type="spellEnd"/>
      <w:r w:rsidRPr="00EB67BE">
        <w:t> dillerin ölümüyle (II) </w:t>
      </w:r>
      <w:r w:rsidRPr="00EB67BE">
        <w:rPr>
          <w:u w:val="single"/>
        </w:rPr>
        <w:t>kültürler de</w:t>
      </w:r>
      <w:r w:rsidRPr="00EB67BE">
        <w:t> yitip gidiyor ve bu (III) </w:t>
      </w:r>
      <w:r w:rsidRPr="00EB67BE">
        <w:rPr>
          <w:u w:val="single"/>
        </w:rPr>
        <w:t>yok oluş</w:t>
      </w:r>
      <w:r w:rsidRPr="00EB67BE">
        <w:t> yalnızca o dili konuşan insanları değil, dünyayı da etkiliyor. Her (IV) </w:t>
      </w:r>
      <w:r w:rsidRPr="00EB67BE">
        <w:rPr>
          <w:u w:val="single"/>
        </w:rPr>
        <w:t>on dört</w:t>
      </w:r>
      <w:r w:rsidRPr="00EB67BE">
        <w:t> günde bir içlerinden biri daha sessizliğe doğru uğurlanan diller, dünya (V) </w:t>
      </w:r>
      <w:r w:rsidRPr="00EB67BE">
        <w:rPr>
          <w:u w:val="single"/>
        </w:rPr>
        <w:t>mozaiğinin</w:t>
      </w:r>
      <w:r w:rsidRPr="00EB67BE">
        <w:t> bir parçasını da beraberinde götürüyor.</w:t>
      </w:r>
    </w:p>
    <w:p w14:paraId="64A02F59" w14:textId="7A289968" w:rsidR="00EB67BE" w:rsidRPr="00EB67BE" w:rsidRDefault="00EB67BE" w:rsidP="00EB67BE">
      <w:r w:rsidRPr="00EB67BE">
        <w:br/>
      </w:r>
      <w:r>
        <w:rPr>
          <w:b/>
          <w:bCs/>
        </w:rPr>
        <w:t>4)</w:t>
      </w:r>
      <w:r w:rsidRPr="00EB67BE">
        <w:rPr>
          <w:b/>
          <w:bCs/>
        </w:rPr>
        <w:t xml:space="preserve"> Bu parçadaki altı çizili sözlerden hangisinin yazımı yanlıştır? </w:t>
      </w:r>
    </w:p>
    <w:p w14:paraId="704566D6" w14:textId="77777777" w:rsidR="00EB67BE" w:rsidRDefault="00EB67BE" w:rsidP="00EB67BE">
      <w:r w:rsidRPr="00EB67BE">
        <w:rPr>
          <w:b/>
          <w:bCs/>
        </w:rPr>
        <w:t> </w:t>
      </w:r>
      <w:r w:rsidRPr="00EB67BE">
        <w:br/>
      </w:r>
      <w:proofErr w:type="gramStart"/>
      <w:r w:rsidRPr="00EB67BE">
        <w:t>A)I.</w:t>
      </w:r>
      <w:proofErr w:type="gramEnd"/>
      <w:r w:rsidRPr="00EB67BE">
        <w:t xml:space="preserve">  </w:t>
      </w:r>
      <w:proofErr w:type="gramStart"/>
      <w:r w:rsidRPr="00EB67BE">
        <w:t>B)II.</w:t>
      </w:r>
      <w:proofErr w:type="gramEnd"/>
      <w:r w:rsidRPr="00EB67BE">
        <w:t xml:space="preserve">  C) III.  D)IV.  </w:t>
      </w:r>
      <w:proofErr w:type="gramStart"/>
      <w:r w:rsidRPr="00EB67BE">
        <w:t>E)V</w:t>
      </w:r>
      <w:proofErr w:type="gramEnd"/>
    </w:p>
    <w:p w14:paraId="4015BF9F" w14:textId="77777777" w:rsidR="00E46726" w:rsidRDefault="00E46726" w:rsidP="00EB67BE">
      <w:pPr>
        <w:rPr>
          <w:b/>
          <w:bCs/>
        </w:rPr>
      </w:pPr>
    </w:p>
    <w:p w14:paraId="3D23104F" w14:textId="251209FC" w:rsidR="00EB67BE" w:rsidRPr="00EB67BE" w:rsidRDefault="00EB67BE" w:rsidP="00EB67BE">
      <w:pPr>
        <w:rPr>
          <w:b/>
          <w:bCs/>
        </w:rPr>
      </w:pPr>
      <w:r w:rsidRPr="00EB67BE">
        <w:rPr>
          <w:b/>
          <w:bCs/>
        </w:rPr>
        <w:lastRenderedPageBreak/>
        <w:t>2022-TYT</w:t>
      </w:r>
    </w:p>
    <w:p w14:paraId="68C84F52" w14:textId="77777777" w:rsidR="00EB67BE" w:rsidRPr="00EB67BE" w:rsidRDefault="00EB67BE" w:rsidP="00EB67BE">
      <w:r w:rsidRPr="00EB67BE">
        <w:t>(I) </w:t>
      </w:r>
      <w:r w:rsidRPr="00EB67BE">
        <w:rPr>
          <w:u w:val="single"/>
        </w:rPr>
        <w:t>Oldum olası</w:t>
      </w:r>
      <w:r w:rsidRPr="00EB67BE">
        <w:t> kendime (II) </w:t>
      </w:r>
      <w:r w:rsidRPr="00EB67BE">
        <w:rPr>
          <w:u w:val="single"/>
        </w:rPr>
        <w:t>çekidüzen</w:t>
      </w:r>
      <w:r w:rsidRPr="00EB67BE">
        <w:t> vermeyi hiç bilmem. Sakal bir karış, saçlar öylesine, günlerce dolaştığım olur. Bir Mehmet Bey vardı, komşumuz. Tanışır, konuşurdum ama adımı hiç merak etmemiş mi yoksa (III) </w:t>
      </w:r>
      <w:proofErr w:type="spellStart"/>
      <w:r w:rsidRPr="00EB67BE">
        <w:rPr>
          <w:u w:val="single"/>
        </w:rPr>
        <w:t>unutumuvermiş</w:t>
      </w:r>
      <w:proofErr w:type="spellEnd"/>
      <w:r w:rsidRPr="00EB67BE">
        <w:t>, nedir? Bir gün benim için “Hani, (IV) </w:t>
      </w:r>
      <w:r w:rsidRPr="00EB67BE">
        <w:rPr>
          <w:u w:val="single"/>
        </w:rPr>
        <w:t>saçı sakalı</w:t>
      </w:r>
      <w:r w:rsidRPr="00EB67BE">
        <w:t> akar gibi bir adam geliyor buraya, o işte!” demiş. Üstüme başıma özen göstermeyi beceremem. Çoraplarım hep düşer, yakamla (V) </w:t>
      </w:r>
      <w:r w:rsidRPr="00EB67BE">
        <w:rPr>
          <w:u w:val="single"/>
        </w:rPr>
        <w:t>boyun bağımın</w:t>
      </w:r>
      <w:r w:rsidRPr="00EB67BE">
        <w:t> biri bir yanda diğeri bir yanda.</w:t>
      </w:r>
    </w:p>
    <w:p w14:paraId="6797EDDB" w14:textId="63332C7A" w:rsidR="00EB67BE" w:rsidRPr="00EB67BE" w:rsidRDefault="00EB67BE" w:rsidP="00EB67BE">
      <w:r w:rsidRPr="00EB67BE">
        <w:br/>
      </w:r>
      <w:r>
        <w:rPr>
          <w:b/>
          <w:bCs/>
        </w:rPr>
        <w:t>5)</w:t>
      </w:r>
      <w:r w:rsidRPr="00EB67BE">
        <w:rPr>
          <w:b/>
          <w:bCs/>
        </w:rPr>
        <w:t xml:space="preserve"> Bu parçada numaralanmış sözlerden hangisinin yazımı yanlıştır?</w:t>
      </w:r>
    </w:p>
    <w:p w14:paraId="4A8CC812" w14:textId="77777777" w:rsidR="00EB67BE" w:rsidRDefault="00EB67BE" w:rsidP="00EB67BE">
      <w:r w:rsidRPr="00EB67BE">
        <w:br/>
        <w:t>A) I   B) II   C) III   D) IV   E) V</w:t>
      </w:r>
    </w:p>
    <w:p w14:paraId="1ABCAE58" w14:textId="77777777" w:rsidR="00A9550A" w:rsidRDefault="00A9550A" w:rsidP="00A9550A">
      <w:pPr>
        <w:jc w:val="center"/>
        <w:rPr>
          <w:b/>
          <w:bCs/>
        </w:rPr>
      </w:pPr>
    </w:p>
    <w:p w14:paraId="678C988F" w14:textId="3579BFB7" w:rsidR="00BD1CCE" w:rsidRPr="004725A1" w:rsidRDefault="00A9550A" w:rsidP="00A9550A">
      <w:pPr>
        <w:jc w:val="center"/>
        <w:rPr>
          <w:b/>
          <w:bCs/>
          <w:sz w:val="26"/>
          <w:szCs w:val="26"/>
        </w:rPr>
      </w:pPr>
      <w:r w:rsidRPr="004725A1">
        <w:rPr>
          <w:b/>
          <w:bCs/>
          <w:sz w:val="26"/>
          <w:szCs w:val="26"/>
        </w:rPr>
        <w:t>BİRLEŞİK SÖZCÜKLERİN YAZIMI</w:t>
      </w:r>
    </w:p>
    <w:p w14:paraId="6792BEEE" w14:textId="51DDDEE1" w:rsidR="00A9550A" w:rsidRDefault="00A9550A" w:rsidP="00A9550A">
      <w:pPr>
        <w:rPr>
          <w:b/>
          <w:bCs/>
        </w:rPr>
      </w:pPr>
      <w:r w:rsidRPr="00A9550A">
        <w:rPr>
          <w:b/>
          <w:bCs/>
        </w:rPr>
        <w:t>2016-LYS</w:t>
      </w:r>
    </w:p>
    <w:p w14:paraId="44D7D9B2" w14:textId="77777777" w:rsidR="00A9550A" w:rsidRPr="00A9550A" w:rsidRDefault="00A9550A" w:rsidP="00A9550A">
      <w:r w:rsidRPr="00A9550A">
        <w:t>Lyon, bir milyonu aşan (I) </w:t>
      </w:r>
      <w:r w:rsidRPr="00A9550A">
        <w:rPr>
          <w:u w:val="single"/>
        </w:rPr>
        <w:t>nüfusuyla</w:t>
      </w:r>
      <w:r w:rsidRPr="00A9550A">
        <w:t> Fransa'nın üçüncü büyük kenti. (II) </w:t>
      </w:r>
      <w:proofErr w:type="gramStart"/>
      <w:r w:rsidRPr="00A9550A">
        <w:rPr>
          <w:u w:val="single"/>
        </w:rPr>
        <w:t>UNESCO'nun</w:t>
      </w:r>
      <w:r w:rsidRPr="00A9550A">
        <w:t>  Dünya</w:t>
      </w:r>
      <w:proofErr w:type="gramEnd"/>
      <w:r w:rsidRPr="00A9550A">
        <w:t xml:space="preserve"> Mirası Listesi'nde yer alan bu (III) </w:t>
      </w:r>
      <w:r w:rsidRPr="00A9550A">
        <w:rPr>
          <w:u w:val="single"/>
        </w:rPr>
        <w:t>tarihî</w:t>
      </w:r>
      <w:r w:rsidRPr="00A9550A">
        <w:t> kent merkezindeki dar sokaklar, tüneller görülmeye değer. Sinema bu kentte (IV) </w:t>
      </w:r>
      <w:proofErr w:type="spellStart"/>
      <w:r w:rsidRPr="00A9550A">
        <w:rPr>
          <w:u w:val="single"/>
        </w:rPr>
        <w:t>icadedilmiş</w:t>
      </w:r>
      <w:proofErr w:type="spellEnd"/>
      <w:r w:rsidRPr="00A9550A">
        <w:t>. Bu nedenle sinemanın (V) </w:t>
      </w:r>
      <w:r w:rsidRPr="00A9550A">
        <w:rPr>
          <w:u w:val="single"/>
        </w:rPr>
        <w:t>ana vatanı</w:t>
      </w:r>
      <w:r w:rsidRPr="00A9550A">
        <w:t> sayılıyor. </w:t>
      </w:r>
    </w:p>
    <w:p w14:paraId="27C7512A" w14:textId="214726F0" w:rsidR="00A9550A" w:rsidRPr="00A9550A" w:rsidRDefault="00A9550A" w:rsidP="00A9550A">
      <w:pPr>
        <w:rPr>
          <w:b/>
          <w:bCs/>
        </w:rPr>
      </w:pPr>
      <w:r>
        <w:rPr>
          <w:b/>
          <w:bCs/>
        </w:rPr>
        <w:t>1)</w:t>
      </w:r>
      <w:r w:rsidRPr="00A9550A">
        <w:rPr>
          <w:b/>
          <w:bCs/>
        </w:rPr>
        <w:t>Bu parçadaki numaralanmış sözlerin hangisinde yazım yanlışı vardır?</w:t>
      </w:r>
    </w:p>
    <w:p w14:paraId="24818762" w14:textId="77777777" w:rsidR="00A9550A" w:rsidRDefault="00A9550A" w:rsidP="00A9550A">
      <w:proofErr w:type="gramStart"/>
      <w:r w:rsidRPr="00A9550A">
        <w:t>A)I.</w:t>
      </w:r>
      <w:proofErr w:type="gramEnd"/>
      <w:r w:rsidRPr="00A9550A">
        <w:t>   </w:t>
      </w:r>
      <w:proofErr w:type="gramStart"/>
      <w:r w:rsidRPr="00A9550A">
        <w:t>B)II.</w:t>
      </w:r>
      <w:proofErr w:type="gramEnd"/>
      <w:r w:rsidRPr="00A9550A">
        <w:t>   C) III.   D)IV.   </w:t>
      </w:r>
      <w:proofErr w:type="gramStart"/>
      <w:r w:rsidRPr="00A9550A">
        <w:t>E)V</w:t>
      </w:r>
      <w:proofErr w:type="gramEnd"/>
    </w:p>
    <w:p w14:paraId="35EA3E51" w14:textId="1D64FDA5" w:rsidR="00CF2C45" w:rsidRDefault="00A9550A" w:rsidP="00A9550A">
      <w:pPr>
        <w:rPr>
          <w:b/>
          <w:bCs/>
        </w:rPr>
      </w:pPr>
      <w:r w:rsidRPr="00A9550A">
        <w:rPr>
          <w:b/>
          <w:bCs/>
        </w:rPr>
        <w:t>2019-TYT</w:t>
      </w:r>
    </w:p>
    <w:p w14:paraId="5A846230" w14:textId="02300C55" w:rsidR="00A9550A" w:rsidRDefault="00A9550A" w:rsidP="00A9550A">
      <w:r>
        <w:rPr>
          <w:b/>
          <w:bCs/>
        </w:rPr>
        <w:t>2)</w:t>
      </w:r>
      <w:r w:rsidRPr="00A9550A">
        <w:rPr>
          <w:b/>
          <w:bCs/>
        </w:rPr>
        <w:t>Aşağıdaki cümlelerde yer alan birleşik fiillerden hangisinin yazımı </w:t>
      </w:r>
      <w:r w:rsidRPr="00A9550A">
        <w:rPr>
          <w:b/>
          <w:bCs/>
          <w:u w:val="single"/>
        </w:rPr>
        <w:t>yanlıştır</w:t>
      </w:r>
      <w:r w:rsidRPr="00A9550A">
        <w:rPr>
          <w:b/>
          <w:bCs/>
        </w:rPr>
        <w:t>?</w:t>
      </w:r>
      <w:r w:rsidRPr="00A9550A">
        <w:br/>
        <w:t>A) Bunca yıllık tanışıklığımıza rağmen benden şüphelendiğiniz için teessüf ederim.</w:t>
      </w:r>
      <w:r w:rsidRPr="00A9550A">
        <w:br/>
        <w:t xml:space="preserve">B)Durumu üst makama </w:t>
      </w:r>
      <w:proofErr w:type="spellStart"/>
      <w:r w:rsidRPr="00A9550A">
        <w:t>arzederiz</w:t>
      </w:r>
      <w:proofErr w:type="spellEnd"/>
      <w:r w:rsidRPr="00A9550A">
        <w:t>, verilecek cevaba göre de ne yapacağımızı kararlaştırırız.</w:t>
      </w:r>
      <w:r w:rsidRPr="00A9550A">
        <w:br/>
        <w:t>C) Bu saatten sonra gelse de gelmese de hiç fark etmez; her şey için çok geç artık.</w:t>
      </w:r>
      <w:r w:rsidRPr="00A9550A">
        <w:br/>
        <w:t>D) Antalya’da etkili olan yağış, seraları bir anda su altında bıraktı ve bütün mahsulü mahvetti.</w:t>
      </w:r>
      <w:r w:rsidRPr="00A9550A">
        <w:br/>
        <w:t>E) O her istediğini yapacak, istediği gibi at koşturacak; biz de öylece oturup seyir mi edeceğiz?</w:t>
      </w:r>
    </w:p>
    <w:p w14:paraId="3EE52EBF" w14:textId="1D5D1BEE" w:rsidR="00A9550A" w:rsidRDefault="00A9550A" w:rsidP="00A9550A">
      <w:pPr>
        <w:rPr>
          <w:b/>
          <w:bCs/>
        </w:rPr>
      </w:pPr>
      <w:r w:rsidRPr="00A9550A">
        <w:rPr>
          <w:b/>
          <w:bCs/>
        </w:rPr>
        <w:t>2020-AYT</w:t>
      </w:r>
    </w:p>
    <w:p w14:paraId="429A9705" w14:textId="3FA06CF0" w:rsidR="00E46726" w:rsidRDefault="00A9550A" w:rsidP="00A9550A">
      <w:r>
        <w:rPr>
          <w:b/>
          <w:bCs/>
        </w:rPr>
        <w:t>3)</w:t>
      </w:r>
      <w:r w:rsidRPr="00A9550A">
        <w:rPr>
          <w:b/>
          <w:bCs/>
        </w:rPr>
        <w:t xml:space="preserve">Aşağıdaki cümlelerin hangisinde altı çizili sözcüğün yazımı yanlıştır? </w:t>
      </w:r>
      <w:r w:rsidRPr="00A9550A">
        <w:br/>
        <w:t>A) Bu araştırmada bizi şaşırtan bulgu, çevreciliğin </w:t>
      </w:r>
      <w:r w:rsidRPr="00A9550A">
        <w:rPr>
          <w:u w:val="single"/>
        </w:rPr>
        <w:t>barışsever</w:t>
      </w:r>
      <w:r w:rsidRPr="00A9550A">
        <w:t> akımlarla çatışmasıdır.</w:t>
      </w:r>
      <w:r w:rsidRPr="00A9550A">
        <w:br/>
        <w:t>B) O kadar merhametlidir ki yakın arkadaşları arasında </w:t>
      </w:r>
      <w:r w:rsidRPr="00A9550A">
        <w:rPr>
          <w:u w:val="single"/>
        </w:rPr>
        <w:t>karıncaincitmez</w:t>
      </w:r>
      <w:r w:rsidRPr="00A9550A">
        <w:t> olarak anılır.</w:t>
      </w:r>
      <w:r w:rsidRPr="00A9550A">
        <w:br/>
        <w:t>C) Başkentin ortasındaki </w:t>
      </w:r>
      <w:r w:rsidRPr="00A9550A">
        <w:rPr>
          <w:u w:val="single"/>
        </w:rPr>
        <w:t>gökdelenler</w:t>
      </w:r>
      <w:r w:rsidRPr="00A9550A">
        <w:t>, etrafındaki binaları yutacakmış gibi duruyordu.</w:t>
      </w:r>
      <w:r w:rsidRPr="00A9550A">
        <w:br/>
        <w:t>D) İnsanlar, </w:t>
      </w:r>
      <w:r w:rsidRPr="00A9550A">
        <w:rPr>
          <w:u w:val="single"/>
        </w:rPr>
        <w:t>çokbilmiş</w:t>
      </w:r>
      <w:r w:rsidRPr="00A9550A">
        <w:t> olarak tanınan kişilerle arkadaşlık kurmaktan uzak dururlar.</w:t>
      </w:r>
    </w:p>
    <w:p w14:paraId="418978AE" w14:textId="4AF56117" w:rsidR="00A9550A" w:rsidRPr="00A9550A" w:rsidRDefault="00A9550A" w:rsidP="00A9550A">
      <w:r w:rsidRPr="00A9550A">
        <w:t>E) Orada yaşamamış, o insanlarla hiç bağ kurmamış gibi ne </w:t>
      </w:r>
      <w:r w:rsidRPr="00A9550A">
        <w:rPr>
          <w:u w:val="single"/>
        </w:rPr>
        <w:t>değerbilir</w:t>
      </w:r>
      <w:r w:rsidRPr="00A9550A">
        <w:t> ne yol yordam.</w:t>
      </w:r>
    </w:p>
    <w:p w14:paraId="51E78E57" w14:textId="77777777" w:rsidR="00A9550A" w:rsidRPr="00A9550A" w:rsidRDefault="00A9550A" w:rsidP="00A9550A"/>
    <w:p w14:paraId="3C91A670" w14:textId="57FDA481" w:rsidR="00A9550A" w:rsidRDefault="00A9550A" w:rsidP="00A9550A">
      <w:pPr>
        <w:rPr>
          <w:b/>
          <w:bCs/>
        </w:rPr>
      </w:pPr>
      <w:r w:rsidRPr="00A9550A">
        <w:rPr>
          <w:b/>
          <w:bCs/>
        </w:rPr>
        <w:lastRenderedPageBreak/>
        <w:t>2023 TYT</w:t>
      </w:r>
    </w:p>
    <w:p w14:paraId="7627940D" w14:textId="77777777" w:rsidR="00A9550A" w:rsidRPr="00A9550A" w:rsidRDefault="00A9550A" w:rsidP="00A9550A">
      <w:r w:rsidRPr="00A9550A">
        <w:t>Romanın karakteri Mümtaz, Sahaflar Çarşısı’ndan geçerken tanıdık bir sahafın uzattığı birkaç kitabı (I) </w:t>
      </w:r>
      <w:r w:rsidRPr="00A9550A">
        <w:rPr>
          <w:u w:val="single"/>
        </w:rPr>
        <w:t>ayaküstü</w:t>
      </w:r>
      <w:r w:rsidRPr="00A9550A">
        <w:t> karıştırır. Aslında (II)</w:t>
      </w:r>
      <w:r w:rsidRPr="00A9550A">
        <w:rPr>
          <w:u w:val="single"/>
        </w:rPr>
        <w:t> bilinçaltı</w:t>
      </w:r>
      <w:r w:rsidRPr="00A9550A">
        <w:t>, kısa süre önce ayrıldığı Nuran’ın hayaliyle doludur. Mümtaz (III) </w:t>
      </w:r>
      <w:r w:rsidRPr="00A9550A">
        <w:rPr>
          <w:u w:val="single"/>
        </w:rPr>
        <w:t>yanı başında</w:t>
      </w:r>
      <w:r w:rsidRPr="00A9550A">
        <w:t> yaşayan bu kadını, âdeta ortada olmayan bir varlık gibi sevmektedir. Nuran, gönlüne düşünce dışarıya çıkış amacını bir anda unutur ve sahaftan ayrılıp sanki (IV) </w:t>
      </w:r>
      <w:r w:rsidRPr="00A9550A">
        <w:rPr>
          <w:u w:val="single"/>
        </w:rPr>
        <w:t>uyur gezer</w:t>
      </w:r>
      <w:r w:rsidRPr="00A9550A">
        <w:t> biri gibi çarşıyı (V) </w:t>
      </w:r>
      <w:r w:rsidRPr="00A9550A">
        <w:rPr>
          <w:u w:val="single"/>
        </w:rPr>
        <w:t>baştan başa</w:t>
      </w:r>
      <w:r w:rsidRPr="00A9550A">
        <w:t> adımlar.</w:t>
      </w:r>
    </w:p>
    <w:p w14:paraId="6767B56D" w14:textId="71B6BB95" w:rsidR="00A9550A" w:rsidRPr="00A9550A" w:rsidRDefault="00A9550A" w:rsidP="00A9550A">
      <w:r w:rsidRPr="00A9550A">
        <w:br/>
      </w:r>
      <w:r>
        <w:rPr>
          <w:b/>
          <w:bCs/>
        </w:rPr>
        <w:t>4)</w:t>
      </w:r>
      <w:r w:rsidRPr="00A9550A">
        <w:rPr>
          <w:b/>
          <w:bCs/>
        </w:rPr>
        <w:t>Bu parçada numaralanmış sözlerden hangisinin yazımında yanlışlık yapılmıştır?</w:t>
      </w:r>
    </w:p>
    <w:p w14:paraId="0E314830" w14:textId="08801007" w:rsidR="00CF2C45" w:rsidRPr="00E46726" w:rsidRDefault="00A9550A" w:rsidP="00A9550A">
      <w:r w:rsidRPr="00A9550A">
        <w:br/>
        <w:t>A) I   B) II   C) III   D) IV   E) V</w:t>
      </w:r>
    </w:p>
    <w:p w14:paraId="55B3FF4A" w14:textId="26BF2669" w:rsidR="00A9550A" w:rsidRDefault="00A9550A" w:rsidP="00A9550A">
      <w:pPr>
        <w:rPr>
          <w:b/>
          <w:bCs/>
        </w:rPr>
      </w:pPr>
      <w:r w:rsidRPr="00A9550A">
        <w:rPr>
          <w:b/>
          <w:bCs/>
        </w:rPr>
        <w:t>2018-TYT</w:t>
      </w:r>
    </w:p>
    <w:p w14:paraId="67CFCDE3" w14:textId="77777777" w:rsidR="00A9550A" w:rsidRPr="00A9550A" w:rsidRDefault="00A9550A" w:rsidP="00A9550A">
      <w:r w:rsidRPr="00A9550A">
        <w:t>Birleşik sözcüğü oluşturan sözcüklerden biri veya her ikisi birleşme sırasında anlam değişmesine uğramışsa sözcük bitişik yazılır.” </w:t>
      </w:r>
    </w:p>
    <w:p w14:paraId="2A1A7CEB" w14:textId="672ED0D2" w:rsidR="00A9550A" w:rsidRPr="00A9550A" w:rsidRDefault="00A9550A" w:rsidP="00A9550A">
      <w:r w:rsidRPr="00A9550A">
        <w:br/>
      </w:r>
      <w:r>
        <w:rPr>
          <w:b/>
          <w:bCs/>
        </w:rPr>
        <w:t>5)</w:t>
      </w:r>
      <w:r w:rsidRPr="00A9550A">
        <w:rPr>
          <w:b/>
          <w:bCs/>
        </w:rPr>
        <w:t xml:space="preserve">Aşağıdaki cümlelerin hangisinde bu kurala uyulmadığı için bir yazım yanlışı yapılmıştır? </w:t>
      </w:r>
    </w:p>
    <w:p w14:paraId="5F74730B" w14:textId="6B9E692C" w:rsidR="00A9550A" w:rsidRDefault="00A9550A" w:rsidP="00A9550A">
      <w:proofErr w:type="gramStart"/>
      <w:r w:rsidRPr="00A9550A">
        <w:t>A)Adını</w:t>
      </w:r>
      <w:proofErr w:type="gramEnd"/>
      <w:r w:rsidRPr="00A9550A">
        <w:t xml:space="preserve"> şarkılarda duyduğumuz yalıçapkını, adalarda yaşayan bir kuş türüdür.</w:t>
      </w:r>
      <w:r w:rsidRPr="00A9550A">
        <w:br/>
      </w:r>
      <w:proofErr w:type="gramStart"/>
      <w:r w:rsidRPr="00A9550A">
        <w:t>B)Yemekten</w:t>
      </w:r>
      <w:proofErr w:type="gramEnd"/>
      <w:r w:rsidRPr="00A9550A">
        <w:t xml:space="preserve"> sonra tatlı olarak birer porsiyon bülbülyuvası siparişi verdik.</w:t>
      </w:r>
      <w:r w:rsidRPr="00A9550A">
        <w:br/>
        <w:t>C)Doğum günüm için annem bana camgöbeği renginde bir kazak örmüş.</w:t>
      </w:r>
      <w:r w:rsidRPr="00A9550A">
        <w:br/>
        <w:t>D)Pek çok kişinin sandığının aksine denizyılanı nehirlerde de yaşayabilir.</w:t>
      </w:r>
      <w:r w:rsidRPr="00A9550A">
        <w:br/>
        <w:t>E)Yazar bu öyküsünde semt pazarlarındaki ayaküstü sohbetlere önemli bir yer ayırmış.</w:t>
      </w:r>
    </w:p>
    <w:p w14:paraId="3C9DA2E7" w14:textId="7CE4DA94" w:rsidR="00A9550A" w:rsidRDefault="00A9550A" w:rsidP="00A9550A">
      <w:pPr>
        <w:rPr>
          <w:b/>
          <w:bCs/>
        </w:rPr>
      </w:pPr>
      <w:r w:rsidRPr="00A9550A">
        <w:rPr>
          <w:b/>
          <w:bCs/>
        </w:rPr>
        <w:t>2021-AYT</w:t>
      </w:r>
    </w:p>
    <w:p w14:paraId="3B9CB8C9" w14:textId="37359CBE" w:rsidR="00A9550A" w:rsidRPr="00A9550A" w:rsidRDefault="00A9550A" w:rsidP="00A9550A">
      <w:r>
        <w:rPr>
          <w:b/>
          <w:bCs/>
        </w:rPr>
        <w:t>6)</w:t>
      </w:r>
      <w:r w:rsidRPr="00A9550A">
        <w:rPr>
          <w:b/>
          <w:bCs/>
        </w:rPr>
        <w:t>Aşağıdaki cümlelerde yer alan birleşik sözcüklerden hangisinin yazımı yanlıştır?</w:t>
      </w:r>
      <w:r w:rsidRPr="00A9550A">
        <w:br/>
        <w:t xml:space="preserve">A) Gezdiğimiz yerlerdeki nesnelerin üzerine, onların </w:t>
      </w:r>
      <w:proofErr w:type="spellStart"/>
      <w:r w:rsidRPr="00A9550A">
        <w:rPr>
          <w:b/>
          <w:bCs/>
        </w:rPr>
        <w:t>hakettiği</w:t>
      </w:r>
      <w:proofErr w:type="spellEnd"/>
      <w:r w:rsidRPr="00A9550A">
        <w:t xml:space="preserve"> heyecanı duymamızı sağlayacak sorular iliştirilmemişti.</w:t>
      </w:r>
    </w:p>
    <w:p w14:paraId="0669D762" w14:textId="77777777" w:rsidR="00A9550A" w:rsidRPr="00A9550A" w:rsidRDefault="00A9550A" w:rsidP="00A9550A">
      <w:r w:rsidRPr="00A9550A">
        <w:br/>
        <w:t>B) Bütün bu güzellikler, onları göreceğim için kendimi ayrıcalıklı addetmeme rağmen bende kayıtsızlık uyandırıyordu.</w:t>
      </w:r>
    </w:p>
    <w:p w14:paraId="182DF219" w14:textId="1ECB0442" w:rsidR="00A9550A" w:rsidRPr="00A9550A" w:rsidRDefault="00A9550A" w:rsidP="00A9550A">
      <w:r w:rsidRPr="00A9550A">
        <w:br/>
        <w:t>C) Nehri ve vadiyi seyreden iki kişi o anda yalnızca doğayla değil, birbirleriyle kurdukları dostluğu da dönüştürmekteydi.</w:t>
      </w:r>
      <w:r w:rsidRPr="00A9550A">
        <w:br/>
        <w:t>D) Bize hükmeden mutluluk arayışı ise bu arayışın dinamiklerini açığa çıkaran etkinliklerden biri seyahatlerimizdir.</w:t>
      </w:r>
    </w:p>
    <w:p w14:paraId="4E8FA917" w14:textId="6D6F2CA5" w:rsidR="00A9550A" w:rsidRPr="00E46726" w:rsidRDefault="00A9550A" w:rsidP="00A9550A">
      <w:r w:rsidRPr="00A9550A">
        <w:br/>
        <w:t>E) Merak bazen uzun mesafeleri birleştiren küçük halkaların oluşturduğu, insanı cezbeden bir zincir gibidir.</w:t>
      </w:r>
      <w:r w:rsidRPr="00A9550A">
        <w:rPr>
          <w:b/>
          <w:bCs/>
        </w:rPr>
        <w:t>2024 TYT</w:t>
      </w:r>
    </w:p>
    <w:p w14:paraId="5ADF56F5" w14:textId="20C34351" w:rsidR="00A9550A" w:rsidRPr="00A9550A" w:rsidRDefault="00A9550A" w:rsidP="00A9550A">
      <w:pPr>
        <w:rPr>
          <w:b/>
          <w:bCs/>
        </w:rPr>
      </w:pPr>
      <w:r>
        <w:rPr>
          <w:b/>
          <w:bCs/>
        </w:rPr>
        <w:lastRenderedPageBreak/>
        <w:t>7)</w:t>
      </w:r>
      <w:r w:rsidRPr="00A9550A">
        <w:rPr>
          <w:b/>
          <w:bCs/>
        </w:rPr>
        <w:t xml:space="preserve">Birleşme sırasında kelimelerden her ikisi veya ikincisi anlam değişmesine uğradığında bu tür birleşik kelimeler bitişik yazılır. </w:t>
      </w:r>
    </w:p>
    <w:p w14:paraId="155CE6F3" w14:textId="41E0746D" w:rsidR="00A9550A" w:rsidRPr="00A9550A" w:rsidRDefault="00A9550A" w:rsidP="00A9550A">
      <w:pPr>
        <w:rPr>
          <w:b/>
          <w:bCs/>
        </w:rPr>
      </w:pPr>
      <w:r w:rsidRPr="00A9550A">
        <w:rPr>
          <w:b/>
          <w:bCs/>
        </w:rPr>
        <w:t>Buna göre aşağıdaki cümlelerin hangisinde yazım yanlışı yapılmıştır?</w:t>
      </w:r>
    </w:p>
    <w:p w14:paraId="2814C35B" w14:textId="77777777" w:rsidR="00A9550A" w:rsidRPr="00A9550A" w:rsidRDefault="00A9550A" w:rsidP="00A9550A">
      <w:r w:rsidRPr="00A9550A">
        <w:t xml:space="preserve">A)  Sıcak yaz günlerinde dondurmanın yanında çokça tüketilen tatlıların başında bülbülyuvası ve kadayıf gelir. </w:t>
      </w:r>
    </w:p>
    <w:p w14:paraId="3F97540C" w14:textId="77777777" w:rsidR="00A9550A" w:rsidRPr="00A9550A" w:rsidRDefault="00A9550A" w:rsidP="00A9550A">
      <w:r w:rsidRPr="00A9550A">
        <w:t>B) Ekim ve kasım ayları elma, nar, ayva ve beşbıyık gibi meyvelerin pazar tezgâhlarını süslediği zamanlardır.</w:t>
      </w:r>
    </w:p>
    <w:p w14:paraId="2B802FF8" w14:textId="77777777" w:rsidR="00A9550A" w:rsidRPr="00A9550A" w:rsidRDefault="00A9550A" w:rsidP="00A9550A">
      <w:r w:rsidRPr="00A9550A">
        <w:t xml:space="preserve">C)Çok sevdiği kavuniçi elbisesini dolaptan özenle çıkardı, ütüleyerek ertesi gün giymek üzere hazırladı. </w:t>
      </w:r>
    </w:p>
    <w:p w14:paraId="6FBD0E3D" w14:textId="77777777" w:rsidR="00A9550A" w:rsidRPr="00A9550A" w:rsidRDefault="00A9550A" w:rsidP="00A9550A">
      <w:r w:rsidRPr="00A9550A">
        <w:t>D) Cırcırböceği ile karıncanın macerası, kardeşimin annemden ve benden en çok dinlediği masaldır.</w:t>
      </w:r>
    </w:p>
    <w:p w14:paraId="42D82F7F" w14:textId="77777777" w:rsidR="00A9550A" w:rsidRPr="00A9550A" w:rsidRDefault="00A9550A" w:rsidP="00A9550A">
      <w:r w:rsidRPr="00A9550A">
        <w:t>E) Narçiçeği rengindeki şapkasıyla kalabalık içinde çok uzaklardan bile ayırt edilebiliyordu</w:t>
      </w:r>
    </w:p>
    <w:p w14:paraId="12BC128E" w14:textId="77777777" w:rsidR="00CF2C45" w:rsidRDefault="00CF2C45" w:rsidP="00A9550A">
      <w:pPr>
        <w:rPr>
          <w:b/>
          <w:bCs/>
        </w:rPr>
      </w:pPr>
    </w:p>
    <w:p w14:paraId="21EF8001" w14:textId="3B4B0DBB" w:rsidR="00A9550A" w:rsidRDefault="00A9550A" w:rsidP="00A9550A">
      <w:pPr>
        <w:rPr>
          <w:b/>
          <w:bCs/>
        </w:rPr>
      </w:pPr>
      <w:r w:rsidRPr="00A9550A">
        <w:rPr>
          <w:b/>
          <w:bCs/>
        </w:rPr>
        <w:t>2023-TYT</w:t>
      </w:r>
    </w:p>
    <w:p w14:paraId="2CF8FF9A" w14:textId="03B11238" w:rsidR="00A9550A" w:rsidRPr="00A9550A" w:rsidRDefault="00A9550A" w:rsidP="00A9550A">
      <w:r>
        <w:rPr>
          <w:b/>
          <w:bCs/>
        </w:rPr>
        <w:t>8)</w:t>
      </w:r>
      <w:r w:rsidRPr="00A9550A">
        <w:rPr>
          <w:b/>
          <w:bCs/>
        </w:rPr>
        <w:t>Aşağıdaki cümlelerin hangisinde altı çizili sözcüğün yazımında yanlışlık yapılmıştır?</w:t>
      </w:r>
    </w:p>
    <w:p w14:paraId="67727642" w14:textId="77777777" w:rsidR="00A9550A" w:rsidRPr="00A9550A" w:rsidRDefault="00A9550A" w:rsidP="00A9550A">
      <w:r w:rsidRPr="00A9550A">
        <w:t>A) Bütün gün balık tuttuktan sonra </w:t>
      </w:r>
      <w:r w:rsidRPr="00A9550A">
        <w:rPr>
          <w:u w:val="single"/>
        </w:rPr>
        <w:t>akşamüzeri</w:t>
      </w:r>
      <w:r w:rsidRPr="00A9550A">
        <w:t> sakin bir koyda kamp kurduk.  </w:t>
      </w:r>
    </w:p>
    <w:p w14:paraId="19453266" w14:textId="0E8411A7" w:rsidR="00A9550A" w:rsidRPr="00A9550A" w:rsidRDefault="00A9550A" w:rsidP="00A9550A">
      <w:r w:rsidRPr="00A9550A">
        <w:t>B) Dedemin verdiği antika </w:t>
      </w:r>
      <w:r w:rsidRPr="00A9550A">
        <w:rPr>
          <w:u w:val="single"/>
        </w:rPr>
        <w:t>kargaburnu</w:t>
      </w:r>
      <w:r w:rsidRPr="00A9550A">
        <w:t> ile diğer tamir aletlerini alet çantasına koyduk. </w:t>
      </w:r>
    </w:p>
    <w:p w14:paraId="18F51636" w14:textId="29D1A363" w:rsidR="00A9550A" w:rsidRDefault="00A9550A" w:rsidP="00A9550A">
      <w:r w:rsidRPr="00A9550A">
        <w:t>C) Dilin birey ve toplum hayatında taşıdığı önem, </w:t>
      </w:r>
      <w:r w:rsidRPr="00A9550A">
        <w:rPr>
          <w:u w:val="single"/>
        </w:rPr>
        <w:t>anadili</w:t>
      </w:r>
      <w:r w:rsidRPr="00A9550A">
        <w:t> öğretimini de önemli kılmaktadır.</w:t>
      </w:r>
      <w:r w:rsidRPr="00A9550A">
        <w:br/>
        <w:t>D) Bizim çocuklar bu yaz, İstanbul'un en güzel yerinde denize nazır bir </w:t>
      </w:r>
      <w:r w:rsidRPr="00A9550A">
        <w:rPr>
          <w:u w:val="single"/>
        </w:rPr>
        <w:t>yazıhane</w:t>
      </w:r>
      <w:r w:rsidRPr="00A9550A">
        <w:t> açacak.</w:t>
      </w:r>
      <w:r w:rsidRPr="00A9550A">
        <w:br/>
        <w:t>E) Zorlu bir tırmanıştı, Ağrı Dağı’nın zirvesine yaklaştığımızda </w:t>
      </w:r>
      <w:r w:rsidRPr="00A9550A">
        <w:rPr>
          <w:u w:val="single"/>
        </w:rPr>
        <w:t>basınçölçer</w:t>
      </w:r>
      <w:r w:rsidRPr="00A9550A">
        <w:t> alarma geçti.</w:t>
      </w:r>
    </w:p>
    <w:p w14:paraId="7F723EE9" w14:textId="77777777" w:rsidR="00CF2C45" w:rsidRDefault="00CF2C45" w:rsidP="00A9550A">
      <w:pPr>
        <w:rPr>
          <w:b/>
          <w:bCs/>
        </w:rPr>
      </w:pPr>
    </w:p>
    <w:p w14:paraId="452D60A6" w14:textId="54208A9B" w:rsidR="00A9550A" w:rsidRDefault="00A9550A" w:rsidP="00A9550A">
      <w:pPr>
        <w:rPr>
          <w:b/>
          <w:bCs/>
        </w:rPr>
      </w:pPr>
      <w:r w:rsidRPr="00A9550A">
        <w:rPr>
          <w:b/>
          <w:bCs/>
        </w:rPr>
        <w:t>2019-YGS</w:t>
      </w:r>
    </w:p>
    <w:p w14:paraId="75818B99" w14:textId="77777777" w:rsidR="00A9550A" w:rsidRPr="00A9550A" w:rsidRDefault="00A9550A" w:rsidP="00A9550A">
      <w:r w:rsidRPr="00A9550A">
        <w:t>Kaplumbağalar, roman kişileri ve kullanılan dil bakımından Fakir Baykurt’un, aynı zamanda köy edebiyatının (I) </w:t>
      </w:r>
      <w:r w:rsidRPr="00A9550A">
        <w:rPr>
          <w:u w:val="single"/>
        </w:rPr>
        <w:t>başyapıtlarından</w:t>
      </w:r>
      <w:r w:rsidRPr="00A9550A">
        <w:t> biri olarak okunmalıdır. Kahramanların gerçekliğinin (II) </w:t>
      </w:r>
      <w:proofErr w:type="spellStart"/>
      <w:r w:rsidRPr="00A9550A">
        <w:rPr>
          <w:u w:val="single"/>
        </w:rPr>
        <w:t>yanısıra</w:t>
      </w:r>
      <w:proofErr w:type="spellEnd"/>
      <w:r w:rsidRPr="00A9550A">
        <w:t>, (III) </w:t>
      </w:r>
      <w:r w:rsidRPr="00A9550A">
        <w:rPr>
          <w:u w:val="single"/>
        </w:rPr>
        <w:t>dilleri de</w:t>
      </w:r>
      <w:r w:rsidRPr="00A9550A">
        <w:t> kişiliklerini adım adım oluşturan (IV) </w:t>
      </w:r>
      <w:r w:rsidRPr="00A9550A">
        <w:rPr>
          <w:u w:val="single"/>
        </w:rPr>
        <w:t>yetkinliktedir</w:t>
      </w:r>
      <w:r w:rsidRPr="00A9550A">
        <w:t>. Ayrıca, çok sayıda romanı ve öykü kitabı yayımlanmış (V) </w:t>
      </w:r>
      <w:r w:rsidRPr="00A9550A">
        <w:rPr>
          <w:u w:val="single"/>
        </w:rPr>
        <w:t>herhangi bir</w:t>
      </w:r>
      <w:r w:rsidRPr="00A9550A">
        <w:t> yazarı, Kaplumbağalar gibi bir roman bile ölümsüzleştirebilir.</w:t>
      </w:r>
    </w:p>
    <w:p w14:paraId="05D56153" w14:textId="23E6AC10" w:rsidR="00A9550A" w:rsidRPr="00A9550A" w:rsidRDefault="00A9550A" w:rsidP="00A9550A">
      <w:r>
        <w:rPr>
          <w:b/>
          <w:bCs/>
        </w:rPr>
        <w:t>9)</w:t>
      </w:r>
      <w:r w:rsidRPr="00A9550A">
        <w:rPr>
          <w:b/>
          <w:bCs/>
        </w:rPr>
        <w:t xml:space="preserve"> Bu parçadaki numaralanmış sözlerden hangisinin yazımı yanlıştır? </w:t>
      </w:r>
    </w:p>
    <w:p w14:paraId="660360A0" w14:textId="77777777" w:rsidR="00A9550A" w:rsidRDefault="00A9550A" w:rsidP="00A9550A">
      <w:r w:rsidRPr="00A9550A">
        <w:rPr>
          <w:b/>
          <w:bCs/>
        </w:rPr>
        <w:t> </w:t>
      </w:r>
      <w:r w:rsidRPr="00A9550A">
        <w:br/>
      </w:r>
      <w:proofErr w:type="gramStart"/>
      <w:r w:rsidRPr="00A9550A">
        <w:t>A)I.</w:t>
      </w:r>
      <w:proofErr w:type="gramEnd"/>
      <w:r w:rsidRPr="00A9550A">
        <w:t>   </w:t>
      </w:r>
      <w:proofErr w:type="gramStart"/>
      <w:r w:rsidRPr="00A9550A">
        <w:t>B)II.</w:t>
      </w:r>
      <w:proofErr w:type="gramEnd"/>
      <w:r w:rsidRPr="00A9550A">
        <w:t>   C) III.   D)IV.   </w:t>
      </w:r>
      <w:proofErr w:type="gramStart"/>
      <w:r w:rsidRPr="00A9550A">
        <w:t>E)V</w:t>
      </w:r>
      <w:proofErr w:type="gramEnd"/>
    </w:p>
    <w:p w14:paraId="430383FE" w14:textId="77777777" w:rsidR="00CF2C45" w:rsidRDefault="00CF2C45" w:rsidP="00A9550A">
      <w:pPr>
        <w:rPr>
          <w:b/>
          <w:bCs/>
        </w:rPr>
      </w:pPr>
    </w:p>
    <w:p w14:paraId="2C23032B" w14:textId="77777777" w:rsidR="00E46726" w:rsidRDefault="00E46726" w:rsidP="00A9550A">
      <w:pPr>
        <w:rPr>
          <w:b/>
          <w:bCs/>
        </w:rPr>
      </w:pPr>
    </w:p>
    <w:p w14:paraId="6712D2F8" w14:textId="53EFA893" w:rsidR="00A9550A" w:rsidRDefault="00A9550A" w:rsidP="00A9550A">
      <w:pPr>
        <w:rPr>
          <w:b/>
          <w:bCs/>
        </w:rPr>
      </w:pPr>
      <w:r w:rsidRPr="00A9550A">
        <w:rPr>
          <w:b/>
          <w:bCs/>
        </w:rPr>
        <w:lastRenderedPageBreak/>
        <w:t>2017-TYT</w:t>
      </w:r>
    </w:p>
    <w:p w14:paraId="446CD410" w14:textId="77777777" w:rsidR="00A9550A" w:rsidRPr="00A9550A" w:rsidRDefault="00A9550A" w:rsidP="00A9550A">
      <w:r w:rsidRPr="00A9550A">
        <w:t>Yazma sadece (I) </w:t>
      </w:r>
      <w:r w:rsidRPr="00A9550A">
        <w:rPr>
          <w:u w:val="single"/>
        </w:rPr>
        <w:t>Orta Doğu’nun</w:t>
      </w:r>
      <w:r w:rsidRPr="00A9550A">
        <w:t> Mısır ve Mezopotamya gibi (II) </w:t>
      </w:r>
      <w:r w:rsidRPr="00A9550A">
        <w:rPr>
          <w:u w:val="single"/>
        </w:rPr>
        <w:t>oldukça</w:t>
      </w:r>
      <w:r w:rsidRPr="00A9550A">
        <w:t> büyük uygarlıklarına özgü bir eylem (III) </w:t>
      </w:r>
      <w:r w:rsidRPr="00A9550A">
        <w:rPr>
          <w:u w:val="single"/>
        </w:rPr>
        <w:t>olagelmişken</w:t>
      </w:r>
      <w:r w:rsidRPr="00A9550A">
        <w:t> Homeros denen dev; MÖ IX. veya yüzyıl içinde, tarihin derinliklerinden gelen tüm destanlardan, efsanelerden ve masallardan aldıklarını bir senteze kavuşturdu ve bize daha önce (IV) </w:t>
      </w:r>
      <w:r w:rsidRPr="00A9550A">
        <w:rPr>
          <w:u w:val="single"/>
        </w:rPr>
        <w:t>hiç kimsenin</w:t>
      </w:r>
      <w:r w:rsidRPr="00A9550A">
        <w:t> kapılarını aralamadığı (V) </w:t>
      </w:r>
      <w:proofErr w:type="spellStart"/>
      <w:r w:rsidRPr="00A9550A">
        <w:rPr>
          <w:u w:val="single"/>
        </w:rPr>
        <w:t>sıradışı</w:t>
      </w:r>
      <w:proofErr w:type="spellEnd"/>
      <w:r w:rsidRPr="00A9550A">
        <w:t> insanlık serüvenleri anlattı</w:t>
      </w:r>
    </w:p>
    <w:p w14:paraId="1E1033D8" w14:textId="5F36E5E5" w:rsidR="00A9550A" w:rsidRPr="00A9550A" w:rsidRDefault="00A9550A" w:rsidP="00A9550A">
      <w:r w:rsidRPr="00A9550A">
        <w:br/>
      </w:r>
      <w:r>
        <w:rPr>
          <w:b/>
          <w:bCs/>
        </w:rPr>
        <w:t>10)</w:t>
      </w:r>
      <w:r w:rsidRPr="00A9550A">
        <w:rPr>
          <w:b/>
          <w:bCs/>
        </w:rPr>
        <w:t xml:space="preserve"> Bu parçadaki altı çizili sözlerden hangisinin yazımı yanlıştır? </w:t>
      </w:r>
    </w:p>
    <w:p w14:paraId="6EA1AAA0" w14:textId="77777777" w:rsidR="00A9550A" w:rsidRDefault="00A9550A" w:rsidP="00A9550A">
      <w:r w:rsidRPr="00A9550A">
        <w:br/>
      </w:r>
      <w:proofErr w:type="gramStart"/>
      <w:r w:rsidRPr="00A9550A">
        <w:t>A)I.</w:t>
      </w:r>
      <w:proofErr w:type="gramEnd"/>
      <w:r w:rsidRPr="00A9550A">
        <w:t>     </w:t>
      </w:r>
      <w:proofErr w:type="gramStart"/>
      <w:r w:rsidRPr="00A9550A">
        <w:t>B)II.</w:t>
      </w:r>
      <w:proofErr w:type="gramEnd"/>
      <w:r w:rsidRPr="00A9550A">
        <w:t>    C) III.     D)IV.     </w:t>
      </w:r>
      <w:proofErr w:type="gramStart"/>
      <w:r w:rsidRPr="00A9550A">
        <w:t>E)V.</w:t>
      </w:r>
      <w:proofErr w:type="gramEnd"/>
    </w:p>
    <w:p w14:paraId="09DD92BA" w14:textId="77777777" w:rsidR="00E46726" w:rsidRDefault="00E46726" w:rsidP="00A9550A">
      <w:pPr>
        <w:rPr>
          <w:b/>
          <w:bCs/>
        </w:rPr>
      </w:pPr>
    </w:p>
    <w:p w14:paraId="793C9D7F" w14:textId="563D5473" w:rsidR="00A9550A" w:rsidRDefault="00A9550A" w:rsidP="00A9550A">
      <w:pPr>
        <w:rPr>
          <w:b/>
          <w:bCs/>
        </w:rPr>
      </w:pPr>
      <w:r w:rsidRPr="00A9550A">
        <w:rPr>
          <w:b/>
          <w:bCs/>
        </w:rPr>
        <w:t>2025 TYT</w:t>
      </w:r>
    </w:p>
    <w:p w14:paraId="4A1B321A" w14:textId="77777777" w:rsidR="00A9550A" w:rsidRPr="00A9550A" w:rsidRDefault="00A9550A" w:rsidP="00A9550A">
      <w:r w:rsidRPr="00A9550A">
        <w:t>Fiziğin XX. yüzyıl boyunca gerçekleştirdiği </w:t>
      </w:r>
      <w:r w:rsidRPr="00A9550A">
        <w:rPr>
          <w:b/>
          <w:bCs/>
          <w:u w:val="single"/>
        </w:rPr>
        <w:t>olağanüstü</w:t>
      </w:r>
      <w:r w:rsidRPr="00A9550A">
        <w:rPr>
          <w:u w:val="single"/>
        </w:rPr>
        <w:t> </w:t>
      </w:r>
      <w:r w:rsidRPr="00A9550A">
        <w:t>(I) gelişmelere benzer başarıların </w:t>
      </w:r>
      <w:r w:rsidRPr="00A9550A">
        <w:rPr>
          <w:b/>
          <w:bCs/>
          <w:u w:val="single"/>
        </w:rPr>
        <w:t>kaydedildiği</w:t>
      </w:r>
      <w:r w:rsidRPr="00A9550A">
        <w:t> (II) bir diğer </w:t>
      </w:r>
      <w:r w:rsidRPr="00A9550A">
        <w:rPr>
          <w:b/>
          <w:bCs/>
          <w:u w:val="single"/>
        </w:rPr>
        <w:t>bilim dalı</w:t>
      </w:r>
      <w:r w:rsidRPr="00A9550A">
        <w:t> (III) astronomidir. Uzak geçmişten modern çağa kadar </w:t>
      </w:r>
      <w:r w:rsidRPr="00A9550A">
        <w:rPr>
          <w:b/>
          <w:bCs/>
          <w:u w:val="single"/>
        </w:rPr>
        <w:t>gökbilimciler</w:t>
      </w:r>
      <w:r w:rsidRPr="00A9550A">
        <w:t> (IV); her dönem evreni tanımak, onun nasıl oluştuğunu ve </w:t>
      </w:r>
      <w:r w:rsidRPr="00A9550A">
        <w:rPr>
          <w:b/>
          <w:bCs/>
          <w:u w:val="single"/>
        </w:rPr>
        <w:t>katettiği</w:t>
      </w:r>
      <w:r w:rsidRPr="00A9550A">
        <w:t> (V) evreleri belirlemek için büyük çaba göstermiştir.</w:t>
      </w:r>
    </w:p>
    <w:p w14:paraId="105DED69" w14:textId="1F47ACE3" w:rsidR="00A9550A" w:rsidRPr="00A9550A" w:rsidRDefault="00A9550A" w:rsidP="00A9550A">
      <w:r>
        <w:rPr>
          <w:b/>
          <w:bCs/>
        </w:rPr>
        <w:t>11)</w:t>
      </w:r>
      <w:r w:rsidRPr="00A9550A">
        <w:rPr>
          <w:b/>
          <w:bCs/>
        </w:rPr>
        <w:t>Bu parçada numaralanmış sözlerden hangisinin yazımı </w:t>
      </w:r>
      <w:r w:rsidRPr="00A9550A">
        <w:rPr>
          <w:b/>
          <w:bCs/>
          <w:u w:val="single"/>
        </w:rPr>
        <w:t>yanlıştır</w:t>
      </w:r>
      <w:r w:rsidRPr="00A9550A">
        <w:rPr>
          <w:b/>
          <w:bCs/>
        </w:rPr>
        <w:t>?</w:t>
      </w:r>
    </w:p>
    <w:p w14:paraId="7E698013" w14:textId="77777777" w:rsidR="00A9550A" w:rsidRDefault="00A9550A" w:rsidP="00A9550A">
      <w:r w:rsidRPr="00A9550A">
        <w:br/>
        <w:t>A) I B) II C)III D) IV E) V</w:t>
      </w:r>
    </w:p>
    <w:p w14:paraId="7DE4A5C8" w14:textId="77777777" w:rsidR="00CF2C45" w:rsidRDefault="00CF2C45" w:rsidP="00A9550A"/>
    <w:p w14:paraId="3DD6E969" w14:textId="0B8CE2AD" w:rsidR="0009481C" w:rsidRDefault="00EF490F" w:rsidP="00EF490F">
      <w:pPr>
        <w:jc w:val="center"/>
        <w:rPr>
          <w:b/>
          <w:bCs/>
          <w:sz w:val="40"/>
          <w:szCs w:val="40"/>
        </w:rPr>
      </w:pPr>
      <w:r w:rsidRPr="00EF490F">
        <w:rPr>
          <w:b/>
          <w:bCs/>
          <w:sz w:val="40"/>
          <w:szCs w:val="40"/>
        </w:rPr>
        <w:t>KISALTMALARIN YAZIMI</w:t>
      </w:r>
    </w:p>
    <w:p w14:paraId="560038E5" w14:textId="3F983B35" w:rsidR="00EF490F" w:rsidRPr="00EF490F" w:rsidRDefault="00EF490F" w:rsidP="00EF490F">
      <w:pPr>
        <w:rPr>
          <w:b/>
          <w:bCs/>
        </w:rPr>
      </w:pPr>
      <w:r w:rsidRPr="00EF490F">
        <w:rPr>
          <w:b/>
          <w:bCs/>
        </w:rPr>
        <w:t>2019 TYT</w:t>
      </w:r>
    </w:p>
    <w:p w14:paraId="0816C243" w14:textId="333F736B" w:rsidR="00EF490F" w:rsidRPr="00EF490F" w:rsidRDefault="00EF490F" w:rsidP="00EF490F">
      <w:pPr>
        <w:rPr>
          <w:b/>
          <w:bCs/>
        </w:rPr>
      </w:pPr>
      <w:r w:rsidRPr="00EF490F">
        <w:rPr>
          <w:b/>
          <w:bCs/>
        </w:rPr>
        <w:t xml:space="preserve">Aşağıdaki cümlelerin hangisinde ifadenin okunuşuna uygun bir ek getirilmemesinden kaynaklanan yazım yanlışı vardır? </w:t>
      </w:r>
    </w:p>
    <w:p w14:paraId="78F670F9" w14:textId="192D0054" w:rsidR="00EF490F" w:rsidRDefault="00EF490F" w:rsidP="00EF490F">
      <w:pPr>
        <w:rPr>
          <w:sz w:val="30"/>
          <w:szCs w:val="30"/>
        </w:rPr>
      </w:pPr>
      <w:r w:rsidRPr="00EF490F">
        <w:br/>
        <w:t>A) Doktora araştırmasını TÜBİTAK’ın bursuyla yürütmüştü.</w:t>
      </w:r>
      <w:r w:rsidRPr="00EF490F">
        <w:br/>
        <w:t>B) Saat 16.30’da başlayan maç TRT’den naklen yayınlanıyordu.</w:t>
      </w:r>
      <w:r w:rsidRPr="00EF490F">
        <w:br/>
        <w:t xml:space="preserve">C) Öğrenciliği zamanında Zonguldak’ın Ereğli ilçesindeki </w:t>
      </w:r>
      <w:proofErr w:type="spellStart"/>
      <w:r w:rsidRPr="00EF490F">
        <w:t>KYK’da</w:t>
      </w:r>
      <w:proofErr w:type="spellEnd"/>
      <w:r w:rsidRPr="00EF490F">
        <w:t xml:space="preserve"> kalmıştı.</w:t>
      </w:r>
      <w:r w:rsidRPr="00EF490F">
        <w:br/>
        <w:t xml:space="preserve">D) Kulüplerin 5. olağan toplantısı </w:t>
      </w:r>
      <w:proofErr w:type="spellStart"/>
      <w:r w:rsidRPr="00EF490F">
        <w:t>TFF’nin</w:t>
      </w:r>
      <w:proofErr w:type="spellEnd"/>
      <w:r w:rsidRPr="00EF490F">
        <w:t xml:space="preserve"> tesislerinde gerçekleştirildi.</w:t>
      </w:r>
      <w:r w:rsidRPr="00EF490F">
        <w:br/>
        <w:t>E) Bir yaz günü saat 19.00’da TBMM’nin önünde buluşup yola çıkmışlardı</w:t>
      </w:r>
      <w:r w:rsidRPr="00EF490F">
        <w:rPr>
          <w:sz w:val="30"/>
          <w:szCs w:val="30"/>
        </w:rPr>
        <w:t>.</w:t>
      </w:r>
    </w:p>
    <w:p w14:paraId="1AD6BB58" w14:textId="77777777" w:rsidR="00CF2C45" w:rsidRDefault="00CF2C45" w:rsidP="004273F9">
      <w:pPr>
        <w:jc w:val="center"/>
        <w:rPr>
          <w:b/>
          <w:bCs/>
          <w:sz w:val="36"/>
          <w:szCs w:val="36"/>
        </w:rPr>
      </w:pPr>
    </w:p>
    <w:p w14:paraId="6EE162EA" w14:textId="77777777" w:rsidR="00CF2C45" w:rsidRDefault="00CF2C45" w:rsidP="004273F9">
      <w:pPr>
        <w:jc w:val="center"/>
        <w:rPr>
          <w:b/>
          <w:bCs/>
          <w:sz w:val="36"/>
          <w:szCs w:val="36"/>
        </w:rPr>
      </w:pPr>
    </w:p>
    <w:p w14:paraId="1E974C0D" w14:textId="3ADDED32" w:rsidR="00EF490F" w:rsidRPr="004273F9" w:rsidRDefault="004273F9" w:rsidP="004273F9">
      <w:pPr>
        <w:jc w:val="center"/>
        <w:rPr>
          <w:b/>
          <w:bCs/>
          <w:sz w:val="36"/>
          <w:szCs w:val="36"/>
        </w:rPr>
      </w:pPr>
      <w:r w:rsidRPr="004273F9">
        <w:rPr>
          <w:b/>
          <w:bCs/>
          <w:sz w:val="36"/>
          <w:szCs w:val="36"/>
        </w:rPr>
        <w:lastRenderedPageBreak/>
        <w:t>TARİHLERİN YAZIMI</w:t>
      </w:r>
    </w:p>
    <w:p w14:paraId="71F7B554" w14:textId="61E8F2FA" w:rsidR="004273F9" w:rsidRPr="004725A1" w:rsidRDefault="004273F9" w:rsidP="004273F9">
      <w:pPr>
        <w:rPr>
          <w:b/>
          <w:bCs/>
        </w:rPr>
      </w:pPr>
      <w:r w:rsidRPr="004725A1">
        <w:rPr>
          <w:b/>
          <w:bCs/>
        </w:rPr>
        <w:t>2012-LYS</w:t>
      </w:r>
    </w:p>
    <w:p w14:paraId="0AE4D899" w14:textId="77777777" w:rsidR="004273F9" w:rsidRPr="004273F9" w:rsidRDefault="004273F9" w:rsidP="004273F9">
      <w:proofErr w:type="gramStart"/>
      <w:r w:rsidRPr="004273F9">
        <w:t>Mudurnu,(</w:t>
      </w:r>
      <w:proofErr w:type="gramEnd"/>
      <w:r w:rsidRPr="004273F9">
        <w:t>I) </w:t>
      </w:r>
      <w:r w:rsidRPr="004273F9">
        <w:rPr>
          <w:u w:val="single"/>
        </w:rPr>
        <w:t>Abant'ın merkezine</w:t>
      </w:r>
      <w:r w:rsidRPr="004273F9">
        <w:t> (II) </w:t>
      </w:r>
      <w:r w:rsidRPr="004273F9">
        <w:rPr>
          <w:u w:val="single"/>
        </w:rPr>
        <w:t>18 km</w:t>
      </w:r>
      <w:r w:rsidRPr="004273F9">
        <w:t> mesafede ve (III) </w:t>
      </w:r>
      <w:r w:rsidRPr="004273F9">
        <w:rPr>
          <w:u w:val="single"/>
        </w:rPr>
        <w:t>Arnavut kaldırımlı</w:t>
      </w:r>
      <w:r w:rsidRPr="004273F9">
        <w:t> sokakları, eski evleri, köprüleriyle çok çekici. Çarşısında Ahilik geleneği yaşatılıyor ve her (IV) </w:t>
      </w:r>
      <w:proofErr w:type="gramStart"/>
      <w:r w:rsidRPr="004273F9">
        <w:rPr>
          <w:u w:val="single"/>
        </w:rPr>
        <w:t>Cuma</w:t>
      </w:r>
      <w:r w:rsidRPr="004273F9">
        <w:t>  tören</w:t>
      </w:r>
      <w:proofErr w:type="gramEnd"/>
      <w:r w:rsidRPr="004273F9">
        <w:t xml:space="preserve"> yapılıyor. Ayrıca buradaki tarihî (V) </w:t>
      </w:r>
      <w:r w:rsidRPr="004273F9">
        <w:rPr>
          <w:u w:val="single"/>
        </w:rPr>
        <w:t>yapıları da</w:t>
      </w:r>
      <w:r w:rsidRPr="004273F9">
        <w:t> seyretmeye doyum olmuyor.</w:t>
      </w:r>
    </w:p>
    <w:p w14:paraId="08562A72" w14:textId="77777777" w:rsidR="004273F9" w:rsidRPr="004273F9" w:rsidRDefault="004273F9" w:rsidP="004273F9">
      <w:r w:rsidRPr="004273F9">
        <w:br/>
      </w:r>
      <w:r w:rsidRPr="004273F9">
        <w:rPr>
          <w:b/>
          <w:bCs/>
        </w:rPr>
        <w:t xml:space="preserve">Bu parçadaki numaralanmış sözlerden hangisinin yazımı yanlıştır? </w:t>
      </w:r>
    </w:p>
    <w:p w14:paraId="6CA7081D" w14:textId="77777777" w:rsidR="004273F9" w:rsidRDefault="004273F9" w:rsidP="004273F9">
      <w:r w:rsidRPr="004273F9">
        <w:br/>
      </w:r>
      <w:proofErr w:type="gramStart"/>
      <w:r w:rsidRPr="004273F9">
        <w:t>A)I.</w:t>
      </w:r>
      <w:proofErr w:type="gramEnd"/>
      <w:r w:rsidRPr="004273F9">
        <w:t>   </w:t>
      </w:r>
      <w:proofErr w:type="gramStart"/>
      <w:r w:rsidRPr="004273F9">
        <w:t>B)II.</w:t>
      </w:r>
      <w:proofErr w:type="gramEnd"/>
      <w:r w:rsidRPr="004273F9">
        <w:t>   C) III.   D)IV.   </w:t>
      </w:r>
      <w:proofErr w:type="gramStart"/>
      <w:r w:rsidRPr="004273F9">
        <w:t>E)V</w:t>
      </w:r>
      <w:proofErr w:type="gramEnd"/>
    </w:p>
    <w:p w14:paraId="11BB5CDC" w14:textId="77777777" w:rsidR="004273F9" w:rsidRPr="004273F9" w:rsidRDefault="004273F9" w:rsidP="004273F9"/>
    <w:p w14:paraId="4179DA37" w14:textId="30E68FA7" w:rsidR="004725A1" w:rsidRPr="004725A1" w:rsidRDefault="004725A1" w:rsidP="004725A1">
      <w:pPr>
        <w:jc w:val="center"/>
        <w:rPr>
          <w:b/>
          <w:bCs/>
          <w:sz w:val="26"/>
          <w:szCs w:val="26"/>
        </w:rPr>
      </w:pPr>
      <w:r w:rsidRPr="004725A1">
        <w:rPr>
          <w:b/>
          <w:bCs/>
          <w:sz w:val="26"/>
          <w:szCs w:val="26"/>
        </w:rPr>
        <w:t>TDK’NİN DEĞİŞTİRDİĞİ</w:t>
      </w:r>
    </w:p>
    <w:p w14:paraId="65C17275" w14:textId="7AB541F3" w:rsidR="004273F9" w:rsidRDefault="004725A1" w:rsidP="004725A1">
      <w:pPr>
        <w:jc w:val="center"/>
        <w:rPr>
          <w:b/>
          <w:bCs/>
          <w:sz w:val="26"/>
          <w:szCs w:val="26"/>
        </w:rPr>
      </w:pPr>
      <w:r w:rsidRPr="003F21B9">
        <w:rPr>
          <w:b/>
          <w:bCs/>
          <w:sz w:val="26"/>
          <w:szCs w:val="26"/>
        </w:rPr>
        <w:t>ON SEKİZ SÖZCÜK</w:t>
      </w:r>
    </w:p>
    <w:p w14:paraId="40CFC1FD" w14:textId="1B1A8CFC" w:rsidR="00E46726" w:rsidRPr="003F21B9" w:rsidRDefault="00E46726" w:rsidP="00E46726">
      <w:pPr>
        <w:rPr>
          <w:b/>
          <w:bCs/>
          <w:sz w:val="26"/>
          <w:szCs w:val="26"/>
        </w:rPr>
      </w:pPr>
      <w:r>
        <w:rPr>
          <w:b/>
          <w:bCs/>
          <w:sz w:val="26"/>
          <w:szCs w:val="26"/>
        </w:rPr>
        <w:t>2015 TYT</w:t>
      </w:r>
    </w:p>
    <w:p w14:paraId="51D08E6D" w14:textId="77777777" w:rsidR="004725A1" w:rsidRPr="004725A1" w:rsidRDefault="004725A1" w:rsidP="004725A1">
      <w:r w:rsidRPr="004725A1">
        <w:t>Sonsuzluk hissi uyandıran geniş (I) bozkırları, (II) </w:t>
      </w:r>
      <w:r w:rsidRPr="004725A1">
        <w:rPr>
          <w:u w:val="single"/>
        </w:rPr>
        <w:t>keşfedilmeyi</w:t>
      </w:r>
      <w:r w:rsidRPr="004725A1">
        <w:t> bekleyen vadileri, ormanları, tarihî kalıntıları, yöresel yemekleriyle Anadolu'nun önemli duraklarından biri olan (III) </w:t>
      </w:r>
      <w:r w:rsidRPr="004725A1">
        <w:rPr>
          <w:u w:val="single"/>
        </w:rPr>
        <w:t>Çorum ili</w:t>
      </w:r>
      <w:r w:rsidRPr="004725A1">
        <w:t>, bulunduğu yörenin en büyük (IV) </w:t>
      </w:r>
      <w:r w:rsidRPr="004725A1">
        <w:rPr>
          <w:u w:val="single"/>
        </w:rPr>
        <w:t>sanayi</w:t>
      </w:r>
      <w:r w:rsidRPr="004725A1">
        <w:t> merkezi olma (V) </w:t>
      </w:r>
      <w:proofErr w:type="spellStart"/>
      <w:r w:rsidRPr="004725A1">
        <w:rPr>
          <w:u w:val="single"/>
        </w:rPr>
        <w:t>ünvanını</w:t>
      </w:r>
      <w:proofErr w:type="spellEnd"/>
      <w:r w:rsidRPr="004725A1">
        <w:t> da taşıyor.</w:t>
      </w:r>
    </w:p>
    <w:p w14:paraId="48F4DCE4" w14:textId="77777777" w:rsidR="004725A1" w:rsidRPr="004725A1" w:rsidRDefault="004725A1" w:rsidP="004725A1">
      <w:r w:rsidRPr="004725A1">
        <w:br/>
      </w:r>
      <w:r w:rsidRPr="004725A1">
        <w:rPr>
          <w:b/>
          <w:bCs/>
        </w:rPr>
        <w:t xml:space="preserve"> Bu parçadaki numaralanmış altı çizili sözlerden hangisinin yazımı yanlıştır? </w:t>
      </w:r>
      <w:r w:rsidRPr="004725A1">
        <w:br/>
      </w:r>
      <w:proofErr w:type="gramStart"/>
      <w:r w:rsidRPr="004725A1">
        <w:t>A)I.</w:t>
      </w:r>
      <w:proofErr w:type="gramEnd"/>
      <w:r w:rsidRPr="004725A1">
        <w:t>   </w:t>
      </w:r>
      <w:proofErr w:type="gramStart"/>
      <w:r w:rsidRPr="004725A1">
        <w:t>B)II.</w:t>
      </w:r>
      <w:proofErr w:type="gramEnd"/>
      <w:r w:rsidRPr="004725A1">
        <w:t xml:space="preserve">   C) III.   D)IV.    </w:t>
      </w:r>
      <w:proofErr w:type="gramStart"/>
      <w:r w:rsidRPr="004725A1">
        <w:t>E)V</w:t>
      </w:r>
      <w:proofErr w:type="gramEnd"/>
    </w:p>
    <w:p w14:paraId="140A6072" w14:textId="77777777" w:rsidR="004725A1" w:rsidRPr="00EF490F" w:rsidRDefault="004725A1" w:rsidP="004725A1"/>
    <w:p w14:paraId="2158E92C" w14:textId="77777777" w:rsidR="00EF490F" w:rsidRPr="00EF490F" w:rsidRDefault="00EF490F" w:rsidP="00EF490F">
      <w:pPr>
        <w:rPr>
          <w:b/>
          <w:bCs/>
          <w:sz w:val="30"/>
          <w:szCs w:val="30"/>
        </w:rPr>
      </w:pPr>
    </w:p>
    <w:p w14:paraId="75127D19" w14:textId="77777777" w:rsidR="00EF490F" w:rsidRPr="00A9550A" w:rsidRDefault="00EF490F" w:rsidP="00EF490F">
      <w:pPr>
        <w:rPr>
          <w:b/>
          <w:bCs/>
          <w:sz w:val="30"/>
          <w:szCs w:val="30"/>
        </w:rPr>
      </w:pPr>
    </w:p>
    <w:p w14:paraId="1991F3F4" w14:textId="77777777" w:rsidR="00A9550A" w:rsidRPr="00A9550A" w:rsidRDefault="00A9550A" w:rsidP="00A9550A"/>
    <w:p w14:paraId="26BFA366" w14:textId="77777777" w:rsidR="00A9550A" w:rsidRPr="00A9550A" w:rsidRDefault="00A9550A" w:rsidP="00A9550A"/>
    <w:p w14:paraId="5D8A8334" w14:textId="77777777" w:rsidR="00A9550A" w:rsidRPr="00A9550A" w:rsidRDefault="00A9550A" w:rsidP="00A9550A"/>
    <w:p w14:paraId="7353F757" w14:textId="77777777" w:rsidR="00A9550A" w:rsidRPr="00A9550A" w:rsidRDefault="00A9550A" w:rsidP="00A9550A"/>
    <w:p w14:paraId="788CA61F" w14:textId="77777777" w:rsidR="00A9550A" w:rsidRDefault="00A9550A" w:rsidP="00A9550A">
      <w:pPr>
        <w:rPr>
          <w:b/>
          <w:bCs/>
        </w:rPr>
      </w:pPr>
    </w:p>
    <w:p w14:paraId="236003AD" w14:textId="77777777" w:rsidR="00A9550A" w:rsidRPr="00EB67BE" w:rsidRDefault="00A9550A" w:rsidP="00A9550A"/>
    <w:p w14:paraId="79060D2E" w14:textId="77777777" w:rsidR="00EB67BE" w:rsidRPr="00EB67BE" w:rsidRDefault="00EB67BE" w:rsidP="00EB67BE"/>
    <w:p w14:paraId="537F75F5" w14:textId="77777777" w:rsidR="00EB67BE" w:rsidRPr="002B1C3A" w:rsidRDefault="00EB67BE"/>
    <w:sectPr w:rsidR="00EB67BE" w:rsidRPr="002B1C3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1BA19" w14:textId="77777777" w:rsidR="00B45761" w:rsidRDefault="00B45761" w:rsidP="00EB67BE">
      <w:pPr>
        <w:spacing w:after="0" w:line="240" w:lineRule="auto"/>
      </w:pPr>
      <w:r>
        <w:separator/>
      </w:r>
    </w:p>
  </w:endnote>
  <w:endnote w:type="continuationSeparator" w:id="0">
    <w:p w14:paraId="6AC7EEC3" w14:textId="77777777" w:rsidR="00B45761" w:rsidRDefault="00B45761" w:rsidP="00EB6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D91C7" w14:textId="77777777" w:rsidR="006D5A2E" w:rsidRDefault="006D5A2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A0339" w14:textId="77777777" w:rsidR="006D5A2E" w:rsidRDefault="006D5A2E">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AF2B3" w14:textId="77777777" w:rsidR="006D5A2E" w:rsidRDefault="006D5A2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98EDC" w14:textId="77777777" w:rsidR="00B45761" w:rsidRDefault="00B45761" w:rsidP="00EB67BE">
      <w:pPr>
        <w:spacing w:after="0" w:line="240" w:lineRule="auto"/>
      </w:pPr>
      <w:r>
        <w:separator/>
      </w:r>
    </w:p>
  </w:footnote>
  <w:footnote w:type="continuationSeparator" w:id="0">
    <w:p w14:paraId="22B522B0" w14:textId="77777777" w:rsidR="00B45761" w:rsidRDefault="00B45761" w:rsidP="00EB67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0F8EA" w14:textId="0B6744AA" w:rsidR="006D5A2E" w:rsidRDefault="006D5A2E">
    <w:pPr>
      <w:pStyle w:val="stBilgi"/>
    </w:pPr>
    <w:r>
      <w:rPr>
        <w:noProof/>
      </w:rPr>
      <w:pict w14:anchorId="57E51B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9563" o:spid="_x0000_s1026" type="#_x0000_t136" style="position:absolute;margin-left:0;margin-top:0;width:399.7pt;height:239.8pt;rotation:315;z-index:-251655168;mso-position-horizontal:center;mso-position-horizontal-relative:margin;mso-position-vertical:center;mso-position-vertical-relative:margin" o:allowincell="f" fillcolor="silver" stroked="f">
          <v:textpath style="font-family:&quot;Calibri&quot;;font-size:1pt" string="ÖSYM"/>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2CF27" w14:textId="4E26E1E0" w:rsidR="006D5A2E" w:rsidRDefault="006D5A2E">
    <w:pPr>
      <w:pStyle w:val="stBilgi"/>
    </w:pPr>
    <w:r>
      <w:rPr>
        <w:noProof/>
      </w:rPr>
      <w:pict w14:anchorId="4C4D57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9564" o:spid="_x0000_s1027" type="#_x0000_t136" style="position:absolute;margin-left:0;margin-top:0;width:399.7pt;height:239.8pt;rotation:315;z-index:-251653120;mso-position-horizontal:center;mso-position-horizontal-relative:margin;mso-position-vertical:center;mso-position-vertical-relative:margin" o:allowincell="f" fillcolor="silver" stroked="f">
          <v:textpath style="font-family:&quot;Calibri&quot;;font-size:1pt" string="ÖSYM"/>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D1D37" w14:textId="5DE19A26" w:rsidR="006D5A2E" w:rsidRDefault="006D5A2E">
    <w:pPr>
      <w:pStyle w:val="stBilgi"/>
    </w:pPr>
    <w:r>
      <w:rPr>
        <w:noProof/>
      </w:rPr>
      <w:pict w14:anchorId="120ED3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9562" o:spid="_x0000_s1025" type="#_x0000_t136" style="position:absolute;margin-left:0;margin-top:0;width:399.7pt;height:239.8pt;rotation:315;z-index:-251657216;mso-position-horizontal:center;mso-position-horizontal-relative:margin;mso-position-vertical:center;mso-position-vertical-relative:margin" o:allowincell="f" fillcolor="silver" stroked="f">
          <v:textpath style="font-family:&quot;Calibri&quot;;font-size:1pt" string="ÖSYM"/>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E42F3"/>
    <w:multiLevelType w:val="hybridMultilevel"/>
    <w:tmpl w:val="6980E8F8"/>
    <w:lvl w:ilvl="0" w:tplc="00C4C6D2">
      <w:start w:val="1"/>
      <w:numFmt w:val="bullet"/>
      <w:lvlText w:val=""/>
      <w:lvlJc w:val="left"/>
      <w:pPr>
        <w:tabs>
          <w:tab w:val="num" w:pos="720"/>
        </w:tabs>
        <w:ind w:left="720" w:hanging="360"/>
      </w:pPr>
      <w:rPr>
        <w:rFonts w:ascii="Wingdings" w:hAnsi="Wingdings" w:hint="default"/>
      </w:rPr>
    </w:lvl>
    <w:lvl w:ilvl="1" w:tplc="23CC8F34" w:tentative="1">
      <w:start w:val="1"/>
      <w:numFmt w:val="bullet"/>
      <w:lvlText w:val=""/>
      <w:lvlJc w:val="left"/>
      <w:pPr>
        <w:tabs>
          <w:tab w:val="num" w:pos="1440"/>
        </w:tabs>
        <w:ind w:left="1440" w:hanging="360"/>
      </w:pPr>
      <w:rPr>
        <w:rFonts w:ascii="Wingdings" w:hAnsi="Wingdings" w:hint="default"/>
      </w:rPr>
    </w:lvl>
    <w:lvl w:ilvl="2" w:tplc="3F700C3C" w:tentative="1">
      <w:start w:val="1"/>
      <w:numFmt w:val="bullet"/>
      <w:lvlText w:val=""/>
      <w:lvlJc w:val="left"/>
      <w:pPr>
        <w:tabs>
          <w:tab w:val="num" w:pos="2160"/>
        </w:tabs>
        <w:ind w:left="2160" w:hanging="360"/>
      </w:pPr>
      <w:rPr>
        <w:rFonts w:ascii="Wingdings" w:hAnsi="Wingdings" w:hint="default"/>
      </w:rPr>
    </w:lvl>
    <w:lvl w:ilvl="3" w:tplc="97480A60" w:tentative="1">
      <w:start w:val="1"/>
      <w:numFmt w:val="bullet"/>
      <w:lvlText w:val=""/>
      <w:lvlJc w:val="left"/>
      <w:pPr>
        <w:tabs>
          <w:tab w:val="num" w:pos="2880"/>
        </w:tabs>
        <w:ind w:left="2880" w:hanging="360"/>
      </w:pPr>
      <w:rPr>
        <w:rFonts w:ascii="Wingdings" w:hAnsi="Wingdings" w:hint="default"/>
      </w:rPr>
    </w:lvl>
    <w:lvl w:ilvl="4" w:tplc="69F204EE" w:tentative="1">
      <w:start w:val="1"/>
      <w:numFmt w:val="bullet"/>
      <w:lvlText w:val=""/>
      <w:lvlJc w:val="left"/>
      <w:pPr>
        <w:tabs>
          <w:tab w:val="num" w:pos="3600"/>
        </w:tabs>
        <w:ind w:left="3600" w:hanging="360"/>
      </w:pPr>
      <w:rPr>
        <w:rFonts w:ascii="Wingdings" w:hAnsi="Wingdings" w:hint="default"/>
      </w:rPr>
    </w:lvl>
    <w:lvl w:ilvl="5" w:tplc="7BCA8084" w:tentative="1">
      <w:start w:val="1"/>
      <w:numFmt w:val="bullet"/>
      <w:lvlText w:val=""/>
      <w:lvlJc w:val="left"/>
      <w:pPr>
        <w:tabs>
          <w:tab w:val="num" w:pos="4320"/>
        </w:tabs>
        <w:ind w:left="4320" w:hanging="360"/>
      </w:pPr>
      <w:rPr>
        <w:rFonts w:ascii="Wingdings" w:hAnsi="Wingdings" w:hint="default"/>
      </w:rPr>
    </w:lvl>
    <w:lvl w:ilvl="6" w:tplc="D0E8D19C" w:tentative="1">
      <w:start w:val="1"/>
      <w:numFmt w:val="bullet"/>
      <w:lvlText w:val=""/>
      <w:lvlJc w:val="left"/>
      <w:pPr>
        <w:tabs>
          <w:tab w:val="num" w:pos="5040"/>
        </w:tabs>
        <w:ind w:left="5040" w:hanging="360"/>
      </w:pPr>
      <w:rPr>
        <w:rFonts w:ascii="Wingdings" w:hAnsi="Wingdings" w:hint="default"/>
      </w:rPr>
    </w:lvl>
    <w:lvl w:ilvl="7" w:tplc="C3760176" w:tentative="1">
      <w:start w:val="1"/>
      <w:numFmt w:val="bullet"/>
      <w:lvlText w:val=""/>
      <w:lvlJc w:val="left"/>
      <w:pPr>
        <w:tabs>
          <w:tab w:val="num" w:pos="5760"/>
        </w:tabs>
        <w:ind w:left="5760" w:hanging="360"/>
      </w:pPr>
      <w:rPr>
        <w:rFonts w:ascii="Wingdings" w:hAnsi="Wingdings" w:hint="default"/>
      </w:rPr>
    </w:lvl>
    <w:lvl w:ilvl="8" w:tplc="673CBF3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761786"/>
    <w:multiLevelType w:val="hybridMultilevel"/>
    <w:tmpl w:val="564E8878"/>
    <w:lvl w:ilvl="0" w:tplc="F7C617F6">
      <w:start w:val="1"/>
      <w:numFmt w:val="bullet"/>
      <w:lvlText w:val=""/>
      <w:lvlJc w:val="left"/>
      <w:pPr>
        <w:tabs>
          <w:tab w:val="num" w:pos="720"/>
        </w:tabs>
        <w:ind w:left="720" w:hanging="360"/>
      </w:pPr>
      <w:rPr>
        <w:rFonts w:ascii="Wingdings" w:hAnsi="Wingdings" w:hint="default"/>
      </w:rPr>
    </w:lvl>
    <w:lvl w:ilvl="1" w:tplc="AAD41AA2" w:tentative="1">
      <w:start w:val="1"/>
      <w:numFmt w:val="bullet"/>
      <w:lvlText w:val=""/>
      <w:lvlJc w:val="left"/>
      <w:pPr>
        <w:tabs>
          <w:tab w:val="num" w:pos="1440"/>
        </w:tabs>
        <w:ind w:left="1440" w:hanging="360"/>
      </w:pPr>
      <w:rPr>
        <w:rFonts w:ascii="Wingdings" w:hAnsi="Wingdings" w:hint="default"/>
      </w:rPr>
    </w:lvl>
    <w:lvl w:ilvl="2" w:tplc="12F6B1B6" w:tentative="1">
      <w:start w:val="1"/>
      <w:numFmt w:val="bullet"/>
      <w:lvlText w:val=""/>
      <w:lvlJc w:val="left"/>
      <w:pPr>
        <w:tabs>
          <w:tab w:val="num" w:pos="2160"/>
        </w:tabs>
        <w:ind w:left="2160" w:hanging="360"/>
      </w:pPr>
      <w:rPr>
        <w:rFonts w:ascii="Wingdings" w:hAnsi="Wingdings" w:hint="default"/>
      </w:rPr>
    </w:lvl>
    <w:lvl w:ilvl="3" w:tplc="0636A6D2" w:tentative="1">
      <w:start w:val="1"/>
      <w:numFmt w:val="bullet"/>
      <w:lvlText w:val=""/>
      <w:lvlJc w:val="left"/>
      <w:pPr>
        <w:tabs>
          <w:tab w:val="num" w:pos="2880"/>
        </w:tabs>
        <w:ind w:left="2880" w:hanging="360"/>
      </w:pPr>
      <w:rPr>
        <w:rFonts w:ascii="Wingdings" w:hAnsi="Wingdings" w:hint="default"/>
      </w:rPr>
    </w:lvl>
    <w:lvl w:ilvl="4" w:tplc="5FF257B4" w:tentative="1">
      <w:start w:val="1"/>
      <w:numFmt w:val="bullet"/>
      <w:lvlText w:val=""/>
      <w:lvlJc w:val="left"/>
      <w:pPr>
        <w:tabs>
          <w:tab w:val="num" w:pos="3600"/>
        </w:tabs>
        <w:ind w:left="3600" w:hanging="360"/>
      </w:pPr>
      <w:rPr>
        <w:rFonts w:ascii="Wingdings" w:hAnsi="Wingdings" w:hint="default"/>
      </w:rPr>
    </w:lvl>
    <w:lvl w:ilvl="5" w:tplc="F5020E20" w:tentative="1">
      <w:start w:val="1"/>
      <w:numFmt w:val="bullet"/>
      <w:lvlText w:val=""/>
      <w:lvlJc w:val="left"/>
      <w:pPr>
        <w:tabs>
          <w:tab w:val="num" w:pos="4320"/>
        </w:tabs>
        <w:ind w:left="4320" w:hanging="360"/>
      </w:pPr>
      <w:rPr>
        <w:rFonts w:ascii="Wingdings" w:hAnsi="Wingdings" w:hint="default"/>
      </w:rPr>
    </w:lvl>
    <w:lvl w:ilvl="6" w:tplc="520C17CE" w:tentative="1">
      <w:start w:val="1"/>
      <w:numFmt w:val="bullet"/>
      <w:lvlText w:val=""/>
      <w:lvlJc w:val="left"/>
      <w:pPr>
        <w:tabs>
          <w:tab w:val="num" w:pos="5040"/>
        </w:tabs>
        <w:ind w:left="5040" w:hanging="360"/>
      </w:pPr>
      <w:rPr>
        <w:rFonts w:ascii="Wingdings" w:hAnsi="Wingdings" w:hint="default"/>
      </w:rPr>
    </w:lvl>
    <w:lvl w:ilvl="7" w:tplc="7898F89A" w:tentative="1">
      <w:start w:val="1"/>
      <w:numFmt w:val="bullet"/>
      <w:lvlText w:val=""/>
      <w:lvlJc w:val="left"/>
      <w:pPr>
        <w:tabs>
          <w:tab w:val="num" w:pos="5760"/>
        </w:tabs>
        <w:ind w:left="5760" w:hanging="360"/>
      </w:pPr>
      <w:rPr>
        <w:rFonts w:ascii="Wingdings" w:hAnsi="Wingdings" w:hint="default"/>
      </w:rPr>
    </w:lvl>
    <w:lvl w:ilvl="8" w:tplc="D352861A" w:tentative="1">
      <w:start w:val="1"/>
      <w:numFmt w:val="bullet"/>
      <w:lvlText w:val=""/>
      <w:lvlJc w:val="left"/>
      <w:pPr>
        <w:tabs>
          <w:tab w:val="num" w:pos="6480"/>
        </w:tabs>
        <w:ind w:left="6480" w:hanging="360"/>
      </w:pPr>
      <w:rPr>
        <w:rFonts w:ascii="Wingdings" w:hAnsi="Wingdings" w:hint="default"/>
      </w:rPr>
    </w:lvl>
  </w:abstractNum>
  <w:num w:numId="1" w16cid:durableId="1732268762">
    <w:abstractNumId w:val="0"/>
  </w:num>
  <w:num w:numId="2" w16cid:durableId="518280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C3A"/>
    <w:rsid w:val="0009481C"/>
    <w:rsid w:val="002B1C3A"/>
    <w:rsid w:val="003D6828"/>
    <w:rsid w:val="003F21B9"/>
    <w:rsid w:val="004273F9"/>
    <w:rsid w:val="004725A1"/>
    <w:rsid w:val="005C5693"/>
    <w:rsid w:val="00605A9A"/>
    <w:rsid w:val="006D5A2E"/>
    <w:rsid w:val="00A9550A"/>
    <w:rsid w:val="00B45761"/>
    <w:rsid w:val="00B6095C"/>
    <w:rsid w:val="00B6184D"/>
    <w:rsid w:val="00BD1CCE"/>
    <w:rsid w:val="00CF2C45"/>
    <w:rsid w:val="00DB53DC"/>
    <w:rsid w:val="00E24E35"/>
    <w:rsid w:val="00E46726"/>
    <w:rsid w:val="00EB67BE"/>
    <w:rsid w:val="00EF490F"/>
    <w:rsid w:val="00F13A8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0A0AD"/>
  <w15:chartTrackingRefBased/>
  <w15:docId w15:val="{FE67610D-A252-4156-88CF-10B91206C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B1C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2B1C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2B1C3A"/>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2B1C3A"/>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2B1C3A"/>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2B1C3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B1C3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B1C3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B1C3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B1C3A"/>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2B1C3A"/>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2B1C3A"/>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2B1C3A"/>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2B1C3A"/>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2B1C3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B1C3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B1C3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B1C3A"/>
    <w:rPr>
      <w:rFonts w:eastAsiaTheme="majorEastAsia" w:cstheme="majorBidi"/>
      <w:color w:val="272727" w:themeColor="text1" w:themeTint="D8"/>
    </w:rPr>
  </w:style>
  <w:style w:type="paragraph" w:styleId="KonuBal">
    <w:name w:val="Title"/>
    <w:basedOn w:val="Normal"/>
    <w:next w:val="Normal"/>
    <w:link w:val="KonuBalChar"/>
    <w:uiPriority w:val="10"/>
    <w:qFormat/>
    <w:rsid w:val="002B1C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B1C3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B1C3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B1C3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B1C3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B1C3A"/>
    <w:rPr>
      <w:i/>
      <w:iCs/>
      <w:color w:val="404040" w:themeColor="text1" w:themeTint="BF"/>
    </w:rPr>
  </w:style>
  <w:style w:type="paragraph" w:styleId="ListeParagraf">
    <w:name w:val="List Paragraph"/>
    <w:basedOn w:val="Normal"/>
    <w:uiPriority w:val="34"/>
    <w:qFormat/>
    <w:rsid w:val="002B1C3A"/>
    <w:pPr>
      <w:ind w:left="720"/>
      <w:contextualSpacing/>
    </w:pPr>
  </w:style>
  <w:style w:type="character" w:styleId="GlVurgulama">
    <w:name w:val="Intense Emphasis"/>
    <w:basedOn w:val="VarsaylanParagrafYazTipi"/>
    <w:uiPriority w:val="21"/>
    <w:qFormat/>
    <w:rsid w:val="002B1C3A"/>
    <w:rPr>
      <w:i/>
      <w:iCs/>
      <w:color w:val="2F5496" w:themeColor="accent1" w:themeShade="BF"/>
    </w:rPr>
  </w:style>
  <w:style w:type="paragraph" w:styleId="GlAlnt">
    <w:name w:val="Intense Quote"/>
    <w:basedOn w:val="Normal"/>
    <w:next w:val="Normal"/>
    <w:link w:val="GlAlntChar"/>
    <w:uiPriority w:val="30"/>
    <w:qFormat/>
    <w:rsid w:val="002B1C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2B1C3A"/>
    <w:rPr>
      <w:i/>
      <w:iCs/>
      <w:color w:val="2F5496" w:themeColor="accent1" w:themeShade="BF"/>
    </w:rPr>
  </w:style>
  <w:style w:type="character" w:styleId="GlBavuru">
    <w:name w:val="Intense Reference"/>
    <w:basedOn w:val="VarsaylanParagrafYazTipi"/>
    <w:uiPriority w:val="32"/>
    <w:qFormat/>
    <w:rsid w:val="002B1C3A"/>
    <w:rPr>
      <w:b/>
      <w:bCs/>
      <w:smallCaps/>
      <w:color w:val="2F5496" w:themeColor="accent1" w:themeShade="BF"/>
      <w:spacing w:val="5"/>
    </w:rPr>
  </w:style>
  <w:style w:type="character" w:styleId="Kpr">
    <w:name w:val="Hyperlink"/>
    <w:basedOn w:val="VarsaylanParagrafYazTipi"/>
    <w:uiPriority w:val="99"/>
    <w:unhideWhenUsed/>
    <w:rsid w:val="002B1C3A"/>
    <w:rPr>
      <w:color w:val="0563C1" w:themeColor="hyperlink"/>
      <w:u w:val="single"/>
    </w:rPr>
  </w:style>
  <w:style w:type="character" w:styleId="zmlenmeyenBahsetme">
    <w:name w:val="Unresolved Mention"/>
    <w:basedOn w:val="VarsaylanParagrafYazTipi"/>
    <w:uiPriority w:val="99"/>
    <w:semiHidden/>
    <w:unhideWhenUsed/>
    <w:rsid w:val="002B1C3A"/>
    <w:rPr>
      <w:color w:val="605E5C"/>
      <w:shd w:val="clear" w:color="auto" w:fill="E1DFDD"/>
    </w:rPr>
  </w:style>
  <w:style w:type="paragraph" w:styleId="stBilgi">
    <w:name w:val="header"/>
    <w:basedOn w:val="Normal"/>
    <w:link w:val="stBilgiChar"/>
    <w:uiPriority w:val="99"/>
    <w:unhideWhenUsed/>
    <w:rsid w:val="00EB67B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B67BE"/>
  </w:style>
  <w:style w:type="paragraph" w:styleId="AltBilgi">
    <w:name w:val="footer"/>
    <w:basedOn w:val="Normal"/>
    <w:link w:val="AltBilgiChar"/>
    <w:uiPriority w:val="99"/>
    <w:unhideWhenUsed/>
    <w:rsid w:val="00EB67B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B67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8</Pages>
  <Words>2025</Words>
  <Characters>11546</Characters>
  <Application>Microsoft Office Word</Application>
  <DocSecurity>0</DocSecurity>
  <Lines>96</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KiNGHaZe</Company>
  <LinksUpToDate>false</LinksUpToDate>
  <CharactersWithSpaces>13544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14</cp:revision>
  <dcterms:created xsi:type="dcterms:W3CDTF">2026-01-12T11:29:00Z</dcterms:created>
  <dcterms:modified xsi:type="dcterms:W3CDTF">2026-01-13T13:04:00Z</dcterms:modified>
</cp:coreProperties>
</file>